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C2EBFE" w14:textId="77777777" w:rsidR="00D83D85" w:rsidRPr="00182B05" w:rsidRDefault="00D83D85" w:rsidP="00853F64">
      <w:pPr>
        <w:pStyle w:val="PlainText"/>
        <w:spacing w:before="120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r w:rsidRPr="00182B05">
        <w:rPr>
          <w:rFonts w:asciiTheme="majorBidi" w:hAnsiTheme="majorBidi" w:cstheme="majorBidi"/>
          <w:b/>
          <w:bCs/>
          <w:sz w:val="24"/>
          <w:szCs w:val="24"/>
        </w:rPr>
        <w:t xml:space="preserve">Azhagi </w:t>
      </w:r>
      <w:r w:rsidR="002B160B">
        <w:rPr>
          <w:rFonts w:asciiTheme="majorBidi" w:hAnsiTheme="majorBidi" w:cstheme="majorBidi"/>
          <w:b/>
          <w:bCs/>
          <w:sz w:val="24"/>
          <w:szCs w:val="24"/>
        </w:rPr>
        <w:t>Arabic-script</w:t>
      </w:r>
      <w:r w:rsidRPr="00182B05">
        <w:rPr>
          <w:rFonts w:asciiTheme="majorBidi" w:hAnsiTheme="majorBidi" w:cstheme="majorBidi"/>
          <w:b/>
          <w:bCs/>
          <w:sz w:val="24"/>
          <w:szCs w:val="24"/>
        </w:rPr>
        <w:t xml:space="preserve"> Keyboard Layout</w:t>
      </w:r>
      <w:r w:rsidR="00153690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153690" w:rsidRPr="00153690">
        <w:rPr>
          <w:rFonts w:asciiTheme="majorBidi" w:hAnsiTheme="majorBidi" w:cstheme="majorBidi"/>
          <w:sz w:val="24"/>
          <w:szCs w:val="24"/>
        </w:rPr>
        <w:t>{</w:t>
      </w:r>
      <w:r w:rsidR="00153690">
        <w:rPr>
          <w:rFonts w:asciiTheme="majorBidi" w:hAnsiTheme="majorBidi" w:cstheme="majorBidi"/>
          <w:sz w:val="24"/>
          <w:szCs w:val="24"/>
        </w:rPr>
        <w:t>Draft version: 2017/0</w:t>
      </w:r>
      <w:r w:rsidR="000E7686">
        <w:rPr>
          <w:rFonts w:asciiTheme="majorBidi" w:hAnsiTheme="majorBidi" w:cstheme="majorBidi"/>
          <w:sz w:val="24"/>
          <w:szCs w:val="24"/>
        </w:rPr>
        <w:t>7</w:t>
      </w:r>
      <w:r w:rsidR="00153690">
        <w:rPr>
          <w:rFonts w:asciiTheme="majorBidi" w:hAnsiTheme="majorBidi" w:cstheme="majorBidi"/>
          <w:sz w:val="24"/>
          <w:szCs w:val="24"/>
        </w:rPr>
        <w:t>/</w:t>
      </w:r>
      <w:r w:rsidR="00853F64">
        <w:rPr>
          <w:rFonts w:asciiTheme="majorBidi" w:hAnsiTheme="majorBidi" w:cstheme="majorBidi"/>
          <w:sz w:val="24"/>
          <w:szCs w:val="24"/>
        </w:rPr>
        <w:t>20</w:t>
      </w:r>
      <w:r w:rsidR="00153690" w:rsidRPr="00153690">
        <w:rPr>
          <w:rFonts w:asciiTheme="majorBidi" w:hAnsiTheme="majorBidi" w:cstheme="majorBidi"/>
          <w:sz w:val="24"/>
          <w:szCs w:val="24"/>
        </w:rPr>
        <w:t>}</w:t>
      </w:r>
    </w:p>
    <w:p w14:paraId="1DE432A3" w14:textId="77777777" w:rsidR="00D83D85" w:rsidRPr="00182B05" w:rsidRDefault="00677729" w:rsidP="000E7686">
      <w:pPr>
        <w:pStyle w:val="PlainText"/>
        <w:spacing w:before="120"/>
        <w:rPr>
          <w:rFonts w:asciiTheme="majorBidi" w:hAnsiTheme="majorBidi" w:cstheme="majorBidi"/>
          <w:i/>
          <w:iCs/>
          <w:sz w:val="24"/>
          <w:szCs w:val="24"/>
        </w:rPr>
      </w:pPr>
      <w:r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Azhagi is </w:t>
      </w:r>
      <w:r w:rsidR="000913B0">
        <w:rPr>
          <w:rFonts w:asciiTheme="majorBidi" w:hAnsiTheme="majorBidi" w:cstheme="majorBidi"/>
          <w:i/>
          <w:iCs/>
          <w:sz w:val="24"/>
          <w:szCs w:val="24"/>
        </w:rPr>
        <w:t xml:space="preserve">software that is </w:t>
      </w:r>
      <w:r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very easy to learn, use and demonstrate, but difficult to explain in text, which is why this document is so long. </w:t>
      </w:r>
      <w:proofErr w:type="gramStart"/>
      <w:r w:rsidRPr="00182B05">
        <w:rPr>
          <w:rFonts w:asciiTheme="majorBidi" w:hAnsiTheme="majorBidi" w:cstheme="majorBidi"/>
          <w:i/>
          <w:iCs/>
          <w:sz w:val="24"/>
          <w:szCs w:val="24"/>
        </w:rPr>
        <w:t>I’m</w:t>
      </w:r>
      <w:proofErr w:type="gramEnd"/>
      <w:r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 sorry about that.</w:t>
      </w:r>
      <w:r w:rsidR="00E31279" w:rsidRPr="00182B05">
        <w:rPr>
          <w:rFonts w:asciiTheme="majorBidi" w:hAnsiTheme="majorBidi" w:cstheme="majorBidi"/>
          <w:i/>
          <w:iCs/>
          <w:sz w:val="24"/>
          <w:szCs w:val="24"/>
        </w:rPr>
        <w:br/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Please read the </w:t>
      </w:r>
      <w:r w:rsidR="00BB0A82" w:rsidRPr="00182B05">
        <w:rPr>
          <w:rFonts w:asciiTheme="majorBidi" w:hAnsiTheme="majorBidi" w:cstheme="majorBidi"/>
          <w:i/>
          <w:iCs/>
          <w:sz w:val="24"/>
          <w:szCs w:val="24"/>
        </w:rPr>
        <w:t>Azhagi Introduction document first. That</w:t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 explain</w:t>
      </w:r>
      <w:r w:rsidR="00BB0A82" w:rsidRPr="00182B05">
        <w:rPr>
          <w:rFonts w:asciiTheme="majorBidi" w:hAnsiTheme="majorBidi" w:cstheme="majorBidi"/>
          <w:i/>
          <w:iCs/>
          <w:sz w:val="24"/>
          <w:szCs w:val="24"/>
        </w:rPr>
        <w:t>s</w:t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 the basics.</w:t>
      </w:r>
      <w:r w:rsidR="00331F5A">
        <w:rPr>
          <w:rFonts w:asciiTheme="majorBidi" w:hAnsiTheme="majorBidi" w:cstheme="majorBidi"/>
          <w:i/>
          <w:iCs/>
          <w:sz w:val="24"/>
          <w:szCs w:val="24"/>
        </w:rPr>
        <w:t xml:space="preserve"> I am trying to make the various layouts as consistent as possible, so that users can switch languages easily.</w:t>
      </w:r>
      <w:r w:rsidR="00E31279" w:rsidRPr="00182B05">
        <w:rPr>
          <w:rFonts w:asciiTheme="majorBidi" w:hAnsiTheme="majorBidi" w:cstheme="majorBidi"/>
          <w:i/>
          <w:iCs/>
          <w:sz w:val="24"/>
          <w:szCs w:val="24"/>
        </w:rPr>
        <w:br/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This </w:t>
      </w:r>
      <w:r w:rsidR="000E7686">
        <w:rPr>
          <w:rFonts w:asciiTheme="majorBidi" w:hAnsiTheme="majorBidi" w:cstheme="majorBidi"/>
          <w:i/>
          <w:iCs/>
          <w:sz w:val="24"/>
          <w:szCs w:val="24"/>
        </w:rPr>
        <w:t>Arabic/Persian/Urdu/etc</w:t>
      </w:r>
      <w:r w:rsidR="00BB0A82"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>keyboard mapping is a first draft. It is rough and ready. If you find any bugs, please say so.</w:t>
      </w:r>
      <w:r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r w:rsidR="00E31279" w:rsidRPr="00182B05">
        <w:rPr>
          <w:rFonts w:asciiTheme="majorBidi" w:hAnsiTheme="majorBidi" w:cstheme="majorBidi"/>
          <w:i/>
          <w:iCs/>
          <w:sz w:val="24"/>
          <w:szCs w:val="24"/>
        </w:rPr>
        <w:br/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>It is also experimental: if any design decisions are wrong, they can be changed.</w:t>
      </w:r>
      <w:r w:rsidRPr="00182B05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r w:rsidR="00D83D85" w:rsidRPr="00182B05">
        <w:rPr>
          <w:rFonts w:asciiTheme="majorBidi" w:hAnsiTheme="majorBidi" w:cstheme="majorBidi"/>
          <w:i/>
          <w:iCs/>
          <w:sz w:val="24"/>
          <w:szCs w:val="24"/>
        </w:rPr>
        <w:t>Comments and suggestions would be gratefully received.</w:t>
      </w:r>
      <w:r w:rsidR="008E6F93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r w:rsidR="008E6F93" w:rsidRPr="00EB3930">
        <w:rPr>
          <w:rFonts w:asciiTheme="majorBidi" w:hAnsiTheme="majorBidi" w:cstheme="majorBidi"/>
          <w:i/>
          <w:iCs/>
        </w:rPr>
        <w:t>Alec McAllister, t.a.mcallister</w:t>
      </w:r>
      <w:r w:rsidR="008E6F93" w:rsidRPr="00EB3930">
        <w:rPr>
          <w:rFonts w:asciiTheme="majorBidi" w:hAnsiTheme="majorBidi" w:cstheme="majorBidi"/>
          <w:bCs/>
          <w:i/>
          <w:iCs/>
        </w:rPr>
        <w:t>@</w:t>
      </w:r>
      <w:r w:rsidR="008E6F93" w:rsidRPr="00EB3930">
        <w:rPr>
          <w:rFonts w:asciiTheme="majorBidi" w:hAnsiTheme="majorBidi" w:cstheme="majorBidi"/>
          <w:i/>
          <w:iCs/>
        </w:rPr>
        <w:t>leeds.ac.uk</w:t>
      </w:r>
    </w:p>
    <w:p w14:paraId="56775601" w14:textId="77777777" w:rsidR="00E31279" w:rsidRPr="00182B05" w:rsidRDefault="00E31279" w:rsidP="00677729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</w:p>
    <w:p w14:paraId="3B2B4672" w14:textId="77777777" w:rsidR="002E166A" w:rsidRDefault="00D83D85" w:rsidP="00E31EA5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  <w:r w:rsidRPr="00182B05">
        <w:rPr>
          <w:rFonts w:asciiTheme="majorBidi" w:hAnsiTheme="majorBidi" w:cstheme="majorBidi"/>
          <w:sz w:val="24"/>
          <w:szCs w:val="24"/>
        </w:rPr>
        <w:t xml:space="preserve">This keyboard </w:t>
      </w:r>
      <w:r w:rsidR="002E166A">
        <w:rPr>
          <w:rFonts w:asciiTheme="majorBidi" w:hAnsiTheme="majorBidi" w:cstheme="majorBidi"/>
          <w:sz w:val="24"/>
          <w:szCs w:val="24"/>
        </w:rPr>
        <w:t>is for all languages that are written with the Arabic script</w:t>
      </w:r>
      <w:r w:rsidR="00E31EA5">
        <w:rPr>
          <w:rFonts w:asciiTheme="majorBidi" w:hAnsiTheme="majorBidi" w:cstheme="majorBidi"/>
          <w:sz w:val="24"/>
          <w:szCs w:val="24"/>
        </w:rPr>
        <w:t>: the user can type Arabic, Urdu, Persian, etc</w:t>
      </w:r>
      <w:r w:rsidR="00C834F0">
        <w:rPr>
          <w:rFonts w:asciiTheme="majorBidi" w:hAnsiTheme="majorBidi" w:cstheme="majorBidi"/>
          <w:sz w:val="24"/>
          <w:szCs w:val="24"/>
        </w:rPr>
        <w:t>., all</w:t>
      </w:r>
      <w:r w:rsidR="00E31EA5">
        <w:rPr>
          <w:rFonts w:asciiTheme="majorBidi" w:hAnsiTheme="majorBidi" w:cstheme="majorBidi"/>
          <w:sz w:val="24"/>
          <w:szCs w:val="24"/>
        </w:rPr>
        <w:t xml:space="preserve"> with this single keyboard layout.</w:t>
      </w:r>
    </w:p>
    <w:p w14:paraId="063A5457" w14:textId="77777777" w:rsidR="00D83D85" w:rsidRDefault="002E166A" w:rsidP="000913B0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This </w:t>
      </w:r>
      <w:r w:rsidR="00D83D85" w:rsidRPr="00182B05">
        <w:rPr>
          <w:rFonts w:asciiTheme="majorBidi" w:hAnsiTheme="majorBidi" w:cstheme="majorBidi"/>
          <w:sz w:val="24"/>
          <w:szCs w:val="24"/>
        </w:rPr>
        <w:t>layout can type</w:t>
      </w:r>
      <w:r w:rsidR="007C5284">
        <w:rPr>
          <w:rFonts w:asciiTheme="majorBidi" w:hAnsiTheme="majorBidi" w:cstheme="majorBidi"/>
          <w:sz w:val="24"/>
          <w:szCs w:val="24"/>
        </w:rPr>
        <w:t xml:space="preserve"> </w:t>
      </w:r>
      <w:r w:rsidR="00D83D85" w:rsidRPr="00182B05">
        <w:rPr>
          <w:rFonts w:asciiTheme="majorBidi" w:hAnsiTheme="majorBidi" w:cstheme="majorBidi"/>
          <w:sz w:val="24"/>
          <w:szCs w:val="24"/>
        </w:rPr>
        <w:t xml:space="preserve">all the </w:t>
      </w:r>
      <w:r w:rsidR="000E7686">
        <w:rPr>
          <w:rFonts w:asciiTheme="majorBidi" w:hAnsiTheme="majorBidi" w:cstheme="majorBidi"/>
          <w:sz w:val="24"/>
          <w:szCs w:val="24"/>
        </w:rPr>
        <w:t>Arabic-script</w:t>
      </w:r>
      <w:r w:rsidR="00D83D85" w:rsidRPr="00182B05">
        <w:rPr>
          <w:rFonts w:asciiTheme="majorBidi" w:hAnsiTheme="majorBidi" w:cstheme="majorBidi"/>
          <w:sz w:val="24"/>
          <w:szCs w:val="24"/>
        </w:rPr>
        <w:t xml:space="preserve"> characters and </w:t>
      </w:r>
      <w:r w:rsidR="000E7686">
        <w:rPr>
          <w:rFonts w:asciiTheme="majorBidi" w:hAnsiTheme="majorBidi" w:cstheme="majorBidi"/>
          <w:sz w:val="24"/>
          <w:szCs w:val="24"/>
        </w:rPr>
        <w:t>vowel and other marks</w:t>
      </w:r>
      <w:r w:rsidR="00D83D85" w:rsidRPr="00182B05">
        <w:rPr>
          <w:rFonts w:asciiTheme="majorBidi" w:hAnsiTheme="majorBidi" w:cstheme="majorBidi"/>
          <w:sz w:val="24"/>
          <w:szCs w:val="24"/>
        </w:rPr>
        <w:t xml:space="preserve"> specified in Unicode ranges </w:t>
      </w:r>
      <w:r w:rsidR="000E7686" w:rsidRPr="000E7686">
        <w:rPr>
          <w:rFonts w:asciiTheme="majorBidi" w:hAnsiTheme="majorBidi" w:cstheme="majorBidi"/>
          <w:sz w:val="24"/>
          <w:szCs w:val="24"/>
        </w:rPr>
        <w:t>"Arabic 0600-06FF"</w:t>
      </w:r>
      <w:r w:rsidR="000913B0">
        <w:rPr>
          <w:rStyle w:val="FootnoteReference"/>
          <w:rFonts w:asciiTheme="majorBidi" w:hAnsiTheme="majorBidi" w:cstheme="majorBidi"/>
          <w:sz w:val="24"/>
          <w:szCs w:val="24"/>
        </w:rPr>
        <w:footnoteReference w:id="1"/>
      </w:r>
      <w:r w:rsidR="007C5284">
        <w:rPr>
          <w:rFonts w:asciiTheme="majorBidi" w:hAnsiTheme="majorBidi" w:cstheme="majorBidi"/>
          <w:sz w:val="24"/>
          <w:szCs w:val="24"/>
        </w:rPr>
        <w:t>,</w:t>
      </w:r>
      <w:r w:rsidR="000E7686">
        <w:rPr>
          <w:rFonts w:asciiTheme="majorBidi" w:hAnsiTheme="majorBidi" w:cstheme="majorBidi"/>
          <w:sz w:val="24"/>
          <w:szCs w:val="24"/>
        </w:rPr>
        <w:t xml:space="preserve"> </w:t>
      </w:r>
      <w:r w:rsidR="000E7686" w:rsidRPr="000E7686">
        <w:rPr>
          <w:rFonts w:asciiTheme="majorBidi" w:hAnsiTheme="majorBidi" w:cstheme="majorBidi"/>
          <w:sz w:val="24"/>
          <w:szCs w:val="24"/>
        </w:rPr>
        <w:t>"Arabic Supplement 0750-077F"</w:t>
      </w:r>
      <w:r w:rsidR="000E7686">
        <w:rPr>
          <w:rFonts w:asciiTheme="majorBidi" w:hAnsiTheme="majorBidi" w:cstheme="majorBidi"/>
          <w:sz w:val="24"/>
          <w:szCs w:val="24"/>
        </w:rPr>
        <w:t xml:space="preserve">, </w:t>
      </w:r>
      <w:r w:rsidR="007C5284">
        <w:rPr>
          <w:rFonts w:asciiTheme="majorBidi" w:hAnsiTheme="majorBidi" w:cstheme="majorBidi"/>
          <w:sz w:val="24"/>
          <w:szCs w:val="24"/>
        </w:rPr>
        <w:t>and</w:t>
      </w:r>
      <w:r w:rsidR="000E7686">
        <w:rPr>
          <w:rFonts w:asciiTheme="majorBidi" w:hAnsiTheme="majorBidi" w:cstheme="majorBidi"/>
          <w:sz w:val="24"/>
          <w:szCs w:val="24"/>
        </w:rPr>
        <w:t xml:space="preserve"> </w:t>
      </w:r>
      <w:r w:rsidR="007C5284">
        <w:rPr>
          <w:rFonts w:asciiTheme="majorBidi" w:hAnsiTheme="majorBidi" w:cstheme="majorBidi"/>
          <w:sz w:val="24"/>
          <w:szCs w:val="24"/>
        </w:rPr>
        <w:t>"Arabic Extended-A</w:t>
      </w:r>
      <w:r w:rsidR="000913B0">
        <w:rPr>
          <w:rFonts w:asciiTheme="majorBidi" w:hAnsiTheme="majorBidi" w:cstheme="majorBidi"/>
          <w:sz w:val="24"/>
          <w:szCs w:val="24"/>
        </w:rPr>
        <w:t xml:space="preserve"> </w:t>
      </w:r>
      <w:r w:rsidR="007C5284">
        <w:rPr>
          <w:rFonts w:asciiTheme="majorBidi" w:hAnsiTheme="majorBidi" w:cstheme="majorBidi"/>
          <w:sz w:val="24"/>
          <w:szCs w:val="24"/>
        </w:rPr>
        <w:t>08A0-08FF"</w:t>
      </w:r>
      <w:r w:rsidR="000913B0">
        <w:rPr>
          <w:rStyle w:val="FootnoteReference"/>
          <w:rFonts w:asciiTheme="majorBidi" w:hAnsiTheme="majorBidi" w:cstheme="majorBidi"/>
          <w:sz w:val="24"/>
          <w:szCs w:val="24"/>
        </w:rPr>
        <w:footnoteReference w:id="2"/>
      </w:r>
      <w:r w:rsidR="00D83D85" w:rsidRPr="00182B05">
        <w:rPr>
          <w:rFonts w:asciiTheme="majorBidi" w:hAnsiTheme="majorBidi" w:cstheme="majorBidi"/>
          <w:sz w:val="24"/>
          <w:szCs w:val="24"/>
        </w:rPr>
        <w:t xml:space="preserve">. </w:t>
      </w:r>
      <w:r w:rsidR="00566C7A">
        <w:rPr>
          <w:rFonts w:asciiTheme="majorBidi" w:hAnsiTheme="majorBidi" w:cstheme="majorBidi"/>
          <w:sz w:val="24"/>
          <w:szCs w:val="24"/>
        </w:rPr>
        <w:t>It also types the Ornate Parentheses (</w:t>
      </w:r>
      <w:r w:rsidR="00566C7A" w:rsidRPr="00566C7A">
        <w:rPr>
          <w:rFonts w:asciiTheme="majorBidi" w:hAnsiTheme="majorBidi" w:cstheme="majorBidi"/>
          <w:sz w:val="24"/>
          <w:szCs w:val="24"/>
        </w:rPr>
        <w:t>FD3E</w:t>
      </w:r>
      <w:r w:rsidR="00566C7A">
        <w:rPr>
          <w:rFonts w:asciiTheme="majorBidi" w:hAnsiTheme="majorBidi" w:cstheme="majorBidi"/>
          <w:sz w:val="24"/>
          <w:szCs w:val="24"/>
        </w:rPr>
        <w:t xml:space="preserve"> and FD3F) from “</w:t>
      </w:r>
      <w:r w:rsidR="00566C7A" w:rsidRPr="00566C7A">
        <w:rPr>
          <w:rFonts w:asciiTheme="majorBidi" w:hAnsiTheme="majorBidi" w:cstheme="majorBidi"/>
          <w:sz w:val="24"/>
          <w:szCs w:val="24"/>
        </w:rPr>
        <w:t>Arabic Presentation Forms-A</w:t>
      </w:r>
      <w:r w:rsidR="00566C7A">
        <w:rPr>
          <w:rFonts w:asciiTheme="majorBidi" w:hAnsiTheme="majorBidi" w:cstheme="majorBidi"/>
          <w:sz w:val="24"/>
          <w:szCs w:val="24"/>
        </w:rPr>
        <w:t xml:space="preserve"> FB50-FDFF”. </w:t>
      </w:r>
      <w:r w:rsidR="00D83D85" w:rsidRPr="00182B05">
        <w:rPr>
          <w:rFonts w:asciiTheme="majorBidi" w:hAnsiTheme="majorBidi" w:cstheme="majorBidi"/>
          <w:sz w:val="24"/>
          <w:szCs w:val="24"/>
        </w:rPr>
        <w:t>If any other characters are needed, I will try to add them.</w:t>
      </w:r>
    </w:p>
    <w:p w14:paraId="06C247AE" w14:textId="77777777" w:rsidR="00E31EA5" w:rsidRDefault="00E31EA5" w:rsidP="00C834F0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This keyboard is based upon the standard UK layout, and is likely to be most useful to people who cannot already touch-type with one of the national standard layouts</w:t>
      </w:r>
      <w:r w:rsidR="00C834F0">
        <w:rPr>
          <w:rFonts w:asciiTheme="majorBidi" w:hAnsiTheme="majorBidi" w:cstheme="majorBidi"/>
          <w:sz w:val="24"/>
          <w:szCs w:val="24"/>
        </w:rPr>
        <w:t xml:space="preserve"> of Egypt, Iran, Pakistan, etc</w:t>
      </w:r>
      <w:r>
        <w:rPr>
          <w:rFonts w:asciiTheme="majorBidi" w:hAnsiTheme="majorBidi" w:cstheme="majorBidi"/>
          <w:sz w:val="24"/>
          <w:szCs w:val="24"/>
        </w:rPr>
        <w:t>.</w:t>
      </w:r>
    </w:p>
    <w:p w14:paraId="664488EB" w14:textId="77777777" w:rsidR="00E31EA5" w:rsidRPr="00182B05" w:rsidRDefault="00E31EA5" w:rsidP="00A9323C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Azhagi is portable software, </w:t>
      </w:r>
      <w:proofErr w:type="gramStart"/>
      <w:r>
        <w:rPr>
          <w:rFonts w:asciiTheme="majorBidi" w:hAnsiTheme="majorBidi" w:cstheme="majorBidi"/>
          <w:sz w:val="24"/>
          <w:szCs w:val="24"/>
        </w:rPr>
        <w:t>i.e.</w:t>
      </w:r>
      <w:proofErr w:type="gramEnd"/>
      <w:r>
        <w:rPr>
          <w:rFonts w:asciiTheme="majorBidi" w:hAnsiTheme="majorBidi" w:cstheme="majorBidi"/>
          <w:sz w:val="24"/>
          <w:szCs w:val="24"/>
        </w:rPr>
        <w:t xml:space="preserve"> it does not need to be installed on the computer. It can be run directly from a memory stick or other device. Therefore, the user does not need to have any Arabic-script keyboard installed or active</w:t>
      </w:r>
      <w:r w:rsidR="00A9323C">
        <w:rPr>
          <w:rFonts w:asciiTheme="majorBidi" w:hAnsiTheme="majorBidi" w:cstheme="majorBidi"/>
          <w:sz w:val="24"/>
          <w:szCs w:val="24"/>
        </w:rPr>
        <w:t xml:space="preserve"> on the computer. (Installing or activating such keyboards </w:t>
      </w:r>
      <w:r>
        <w:rPr>
          <w:rFonts w:asciiTheme="majorBidi" w:hAnsiTheme="majorBidi" w:cstheme="majorBidi"/>
          <w:sz w:val="24"/>
          <w:szCs w:val="24"/>
        </w:rPr>
        <w:t>normally require</w:t>
      </w:r>
      <w:r w:rsidR="00A9323C">
        <w:rPr>
          <w:rFonts w:asciiTheme="majorBidi" w:hAnsiTheme="majorBidi" w:cstheme="majorBidi"/>
          <w:sz w:val="24"/>
          <w:szCs w:val="24"/>
        </w:rPr>
        <w:t>s</w:t>
      </w:r>
      <w:r>
        <w:rPr>
          <w:rFonts w:asciiTheme="majorBidi" w:hAnsiTheme="majorBidi" w:cstheme="majorBidi"/>
          <w:sz w:val="24"/>
          <w:szCs w:val="24"/>
        </w:rPr>
        <w:t xml:space="preserve"> Administrator rights</w:t>
      </w:r>
      <w:r w:rsidR="00A9323C">
        <w:rPr>
          <w:rFonts w:asciiTheme="majorBidi" w:hAnsiTheme="majorBidi" w:cstheme="majorBidi"/>
          <w:sz w:val="24"/>
          <w:szCs w:val="24"/>
        </w:rPr>
        <w:t>, which the user might not have</w:t>
      </w:r>
      <w:r w:rsidR="000913B0">
        <w:rPr>
          <w:rFonts w:asciiTheme="majorBidi" w:hAnsiTheme="majorBidi" w:cstheme="majorBidi"/>
          <w:sz w:val="24"/>
          <w:szCs w:val="24"/>
        </w:rPr>
        <w:t>, especially when using someone else’s computer</w:t>
      </w:r>
      <w:r w:rsidR="00A9323C">
        <w:rPr>
          <w:rFonts w:asciiTheme="majorBidi" w:hAnsiTheme="majorBidi" w:cstheme="majorBidi"/>
          <w:sz w:val="24"/>
          <w:szCs w:val="24"/>
        </w:rPr>
        <w:t>.)</w:t>
      </w:r>
    </w:p>
    <w:p w14:paraId="6E458DBD" w14:textId="77777777" w:rsidR="00E31279" w:rsidRPr="00182B05" w:rsidRDefault="00E31279" w:rsidP="00677729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</w:p>
    <w:p w14:paraId="7D5B7ADA" w14:textId="77777777" w:rsidR="00E31279" w:rsidRPr="00182B05" w:rsidRDefault="00E31279" w:rsidP="00677729">
      <w:pPr>
        <w:pStyle w:val="PlainText"/>
        <w:spacing w:before="120"/>
        <w:rPr>
          <w:rFonts w:asciiTheme="majorBidi" w:hAnsiTheme="majorBidi" w:cstheme="majorBidi"/>
          <w:b/>
          <w:bCs/>
          <w:sz w:val="24"/>
          <w:szCs w:val="24"/>
        </w:rPr>
      </w:pPr>
      <w:r w:rsidRPr="00182B05">
        <w:rPr>
          <w:rFonts w:asciiTheme="majorBidi" w:hAnsiTheme="majorBidi" w:cstheme="majorBidi"/>
          <w:b/>
          <w:bCs/>
          <w:sz w:val="24"/>
          <w:szCs w:val="24"/>
        </w:rPr>
        <w:t>Design Principles</w:t>
      </w:r>
    </w:p>
    <w:p w14:paraId="3984EC51" w14:textId="77777777" w:rsidR="00073CDB" w:rsidRPr="00EC3328" w:rsidRDefault="00073CDB" w:rsidP="00C5168B">
      <w:pPr>
        <w:pStyle w:val="ListParagraph"/>
        <w:numPr>
          <w:ilvl w:val="0"/>
          <w:numId w:val="1"/>
        </w:numPr>
        <w:spacing w:line="400" w:lineRule="exact"/>
        <w:ind w:left="714" w:hanging="357"/>
        <w:rPr>
          <w:rFonts w:asciiTheme="majorBidi" w:hAnsiTheme="majorBidi" w:cstheme="majorBidi"/>
        </w:rPr>
      </w:pPr>
      <w:r w:rsidRPr="00EC3328">
        <w:rPr>
          <w:rFonts w:asciiTheme="majorBidi" w:hAnsiTheme="majorBidi" w:cstheme="majorBidi"/>
        </w:rPr>
        <w:t xml:space="preserve">All characters are typed in a </w:t>
      </w:r>
      <w:r w:rsidR="00C5168B">
        <w:rPr>
          <w:rFonts w:asciiTheme="majorBidi" w:hAnsiTheme="majorBidi" w:cstheme="majorBidi"/>
        </w:rPr>
        <w:t xml:space="preserve">consistent </w:t>
      </w:r>
      <w:r w:rsidRPr="00EC3328">
        <w:rPr>
          <w:rFonts w:asciiTheme="majorBidi" w:hAnsiTheme="majorBidi" w:cstheme="majorBidi"/>
        </w:rPr>
        <w:t>way that is easy to learn, remember and use.</w:t>
      </w:r>
    </w:p>
    <w:p w14:paraId="3B6AA14A" w14:textId="5603DA1C" w:rsidR="00073CDB" w:rsidRPr="00EC3328" w:rsidRDefault="00073CDB" w:rsidP="00010BF3">
      <w:pPr>
        <w:pStyle w:val="ListParagraph"/>
        <w:numPr>
          <w:ilvl w:val="0"/>
          <w:numId w:val="1"/>
        </w:numPr>
        <w:spacing w:before="120" w:line="400" w:lineRule="exact"/>
        <w:contextualSpacing w:val="0"/>
        <w:rPr>
          <w:rFonts w:asciiTheme="majorBidi" w:hAnsiTheme="majorBidi" w:cstheme="majorBidi"/>
        </w:rPr>
      </w:pPr>
      <w:r w:rsidRPr="00EC3328">
        <w:rPr>
          <w:rFonts w:asciiTheme="majorBidi" w:hAnsiTheme="majorBidi" w:cstheme="majorBidi"/>
        </w:rPr>
        <w:t xml:space="preserve">All characters are accessible to people with restricted movement: </w:t>
      </w:r>
      <w:proofErr w:type="gramStart"/>
      <w:r w:rsidRPr="00EC3328">
        <w:rPr>
          <w:rFonts w:asciiTheme="majorBidi" w:hAnsiTheme="majorBidi" w:cstheme="majorBidi"/>
        </w:rPr>
        <w:t>i.e.</w:t>
      </w:r>
      <w:proofErr w:type="gramEnd"/>
      <w:r w:rsidRPr="00EC3328">
        <w:rPr>
          <w:rFonts w:asciiTheme="majorBidi" w:hAnsiTheme="majorBidi" w:cstheme="majorBidi"/>
        </w:rPr>
        <w:t xml:space="preserve"> no more tha</w:t>
      </w:r>
      <w:r w:rsidR="00B92F72">
        <w:rPr>
          <w:rFonts w:asciiTheme="majorBidi" w:hAnsiTheme="majorBidi" w:cstheme="majorBidi"/>
        </w:rPr>
        <w:t>n</w:t>
      </w:r>
      <w:r w:rsidRPr="00EC3328">
        <w:rPr>
          <w:rFonts w:asciiTheme="majorBidi" w:hAnsiTheme="majorBidi" w:cstheme="majorBidi"/>
        </w:rPr>
        <w:t xml:space="preserve"> two keys need to be pressed simultaneously.</w:t>
      </w:r>
    </w:p>
    <w:p w14:paraId="04BA60C3" w14:textId="77777777" w:rsidR="00073CDB" w:rsidRPr="00073CDB" w:rsidRDefault="00E564E1" w:rsidP="001977D7">
      <w:pPr>
        <w:pStyle w:val="PlainText"/>
        <w:numPr>
          <w:ilvl w:val="0"/>
          <w:numId w:val="1"/>
        </w:numPr>
        <w:spacing w:before="120" w:line="400" w:lineRule="exact"/>
        <w:ind w:left="714" w:hanging="357"/>
        <w:rPr>
          <w:rFonts w:asciiTheme="majorBidi" w:hAnsiTheme="majorBidi" w:cstheme="majorBidi"/>
          <w:sz w:val="24"/>
          <w:szCs w:val="24"/>
        </w:rPr>
      </w:pPr>
      <w:r w:rsidRPr="00566C7A">
        <w:rPr>
          <w:rFonts w:asciiTheme="majorBidi" w:hAnsiTheme="majorBidi" w:cstheme="majorBidi"/>
          <w:sz w:val="24"/>
          <w:szCs w:val="24"/>
        </w:rPr>
        <w:t>C</w:t>
      </w:r>
      <w:r w:rsidR="00E31279" w:rsidRPr="00566C7A">
        <w:rPr>
          <w:rFonts w:asciiTheme="majorBidi" w:hAnsiTheme="majorBidi" w:cstheme="majorBidi"/>
          <w:sz w:val="24"/>
          <w:szCs w:val="24"/>
        </w:rPr>
        <w:t xml:space="preserve">haracters and signs are mapped according to what they </w:t>
      </w:r>
      <w:r w:rsidR="00073CDB" w:rsidRPr="00073CDB">
        <w:rPr>
          <w:rFonts w:asciiTheme="majorBidi" w:hAnsiTheme="majorBidi" w:cstheme="majorBidi"/>
          <w:b/>
          <w:bCs/>
          <w:sz w:val="24"/>
          <w:szCs w:val="24"/>
        </w:rPr>
        <w:t>look</w:t>
      </w:r>
      <w:r w:rsidR="00073CDB" w:rsidRPr="00566C7A">
        <w:rPr>
          <w:rFonts w:asciiTheme="majorBidi" w:hAnsiTheme="majorBidi" w:cstheme="majorBidi"/>
          <w:sz w:val="24"/>
          <w:szCs w:val="24"/>
        </w:rPr>
        <w:t xml:space="preserve"> </w:t>
      </w:r>
      <w:r w:rsidR="00E31279" w:rsidRPr="00566C7A">
        <w:rPr>
          <w:rFonts w:asciiTheme="majorBidi" w:hAnsiTheme="majorBidi" w:cstheme="majorBidi"/>
          <w:sz w:val="24"/>
          <w:szCs w:val="24"/>
        </w:rPr>
        <w:t>like, not what they sound like.</w:t>
      </w:r>
      <w:r w:rsidR="00566C7A" w:rsidRPr="00566C7A">
        <w:rPr>
          <w:rFonts w:asciiTheme="majorBidi" w:hAnsiTheme="majorBidi" w:cstheme="majorBidi"/>
          <w:sz w:val="24"/>
          <w:szCs w:val="24"/>
        </w:rPr>
        <w:t xml:space="preserve"> For example, the user first types the basic shape </w:t>
      </w:r>
      <w:proofErr w:type="gramStart"/>
      <w:r w:rsidR="00566C7A" w:rsidRPr="00073CDB">
        <w:rPr>
          <w:rFonts w:asciiTheme="majorBidi" w:hAnsiTheme="majorBidi"/>
          <w:sz w:val="40"/>
          <w:szCs w:val="40"/>
          <w:rtl/>
        </w:rPr>
        <w:t>ٮ</w:t>
      </w:r>
      <w:r w:rsidR="00566C7A" w:rsidRPr="00566C7A">
        <w:rPr>
          <w:rFonts w:asciiTheme="majorBidi" w:hAnsiTheme="majorBidi" w:cstheme="majorBidi"/>
          <w:sz w:val="24"/>
          <w:szCs w:val="24"/>
        </w:rPr>
        <w:t xml:space="preserve"> ,</w:t>
      </w:r>
      <w:proofErr w:type="gramEnd"/>
      <w:r w:rsidR="00566C7A" w:rsidRPr="00566C7A">
        <w:rPr>
          <w:rFonts w:asciiTheme="majorBidi" w:hAnsiTheme="majorBidi" w:cstheme="majorBidi"/>
          <w:sz w:val="24"/>
          <w:szCs w:val="24"/>
        </w:rPr>
        <w:t xml:space="preserve"> then adds whatever dots or other marks are necessary to turn it into </w:t>
      </w:r>
      <w:r w:rsidR="00566C7A" w:rsidRPr="00073CDB">
        <w:rPr>
          <w:rFonts w:asciiTheme="majorBidi" w:hAnsiTheme="majorBidi"/>
          <w:sz w:val="40"/>
          <w:szCs w:val="40"/>
          <w:rtl/>
        </w:rPr>
        <w:t>ب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ت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ٺ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ٻ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ث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9B2C3B" w:rsidRPr="00073CDB">
        <w:rPr>
          <w:rFonts w:asciiTheme="majorBidi" w:hAnsiTheme="majorBidi"/>
          <w:sz w:val="40"/>
          <w:szCs w:val="40"/>
          <w:rtl/>
        </w:rPr>
        <w:t>ݒ</w:t>
      </w:r>
      <w:r w:rsidR="009B2C3B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ٽ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پ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3872BA" w:rsidRPr="003872BA">
        <w:rPr>
          <w:rFonts w:asciiTheme="majorBidi" w:hAnsiTheme="majorBidi"/>
          <w:sz w:val="40"/>
          <w:szCs w:val="40"/>
          <w:rtl/>
        </w:rPr>
        <w:t>ݐ</w:t>
      </w:r>
      <w:r w:rsidR="003872BA" w:rsidRPr="003872BA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ݖ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ݕ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ٹ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ټ</w:t>
      </w:r>
      <w:r w:rsidR="00566C7A" w:rsidRPr="00073CDB">
        <w:rPr>
          <w:rFonts w:asciiTheme="majorBidi" w:hAnsiTheme="majorBidi" w:cstheme="majorBidi"/>
          <w:sz w:val="40"/>
          <w:szCs w:val="40"/>
        </w:rPr>
        <w:t xml:space="preserve"> </w:t>
      </w:r>
      <w:r w:rsidR="00566C7A" w:rsidRPr="00073CDB">
        <w:rPr>
          <w:rFonts w:asciiTheme="majorBidi" w:hAnsiTheme="majorBidi"/>
          <w:sz w:val="40"/>
          <w:szCs w:val="40"/>
          <w:rtl/>
        </w:rPr>
        <w:t>ݓ</w:t>
      </w:r>
      <w:r w:rsidR="00073CDB" w:rsidRPr="00073CDB">
        <w:rPr>
          <w:rFonts w:asciiTheme="majorBidi" w:hAnsiTheme="majorBidi" w:cstheme="majorBidi"/>
          <w:sz w:val="24"/>
          <w:szCs w:val="24"/>
        </w:rPr>
        <w:t xml:space="preserve"> </w:t>
      </w:r>
      <w:r w:rsidR="00566C7A" w:rsidRPr="00566C7A">
        <w:rPr>
          <w:rFonts w:asciiTheme="majorBidi" w:hAnsiTheme="majorBidi" w:cstheme="majorBidi"/>
          <w:sz w:val="24"/>
          <w:szCs w:val="24"/>
        </w:rPr>
        <w:t>etc</w:t>
      </w:r>
      <w:r w:rsidR="00E31EA5">
        <w:rPr>
          <w:rFonts w:asciiTheme="majorBidi" w:hAnsiTheme="majorBidi" w:cstheme="majorBidi"/>
          <w:sz w:val="24"/>
          <w:szCs w:val="24"/>
        </w:rPr>
        <w:t>, exactly as in handwriting</w:t>
      </w:r>
      <w:r w:rsidR="00566C7A" w:rsidRPr="00566C7A">
        <w:rPr>
          <w:rFonts w:asciiTheme="majorBidi" w:hAnsiTheme="majorBidi" w:cstheme="majorBidi"/>
          <w:sz w:val="24"/>
          <w:szCs w:val="24"/>
        </w:rPr>
        <w:t>.</w:t>
      </w:r>
      <w:r w:rsidR="00073CDB">
        <w:rPr>
          <w:rFonts w:asciiTheme="majorBidi" w:hAnsiTheme="majorBidi" w:cstheme="majorBidi"/>
          <w:sz w:val="24"/>
          <w:szCs w:val="24"/>
        </w:rPr>
        <w:t xml:space="preserve"> The basic shape </w:t>
      </w:r>
      <w:r w:rsidR="00073CDB" w:rsidRPr="00073CDB">
        <w:rPr>
          <w:rFonts w:asciiTheme="majorBidi" w:hAnsiTheme="majorBidi"/>
          <w:sz w:val="40"/>
          <w:szCs w:val="40"/>
          <w:rtl/>
        </w:rPr>
        <w:t>ٮ</w:t>
      </w:r>
      <w:r w:rsidR="00073CDB">
        <w:rPr>
          <w:rFonts w:asciiTheme="majorBidi" w:hAnsiTheme="majorBidi" w:cstheme="majorBidi"/>
          <w:sz w:val="24"/>
          <w:szCs w:val="24"/>
        </w:rPr>
        <w:t xml:space="preserve"> is always on the same key</w:t>
      </w:r>
      <w:r w:rsidR="00C5168B">
        <w:rPr>
          <w:rFonts w:asciiTheme="majorBidi" w:hAnsiTheme="majorBidi" w:cstheme="majorBidi"/>
          <w:sz w:val="24"/>
          <w:szCs w:val="24"/>
        </w:rPr>
        <w:t xml:space="preserve">, and </w:t>
      </w:r>
      <w:r w:rsidR="001977D7">
        <w:rPr>
          <w:rFonts w:asciiTheme="majorBidi" w:hAnsiTheme="majorBidi" w:cstheme="majorBidi"/>
          <w:sz w:val="24"/>
          <w:szCs w:val="24"/>
        </w:rPr>
        <w:t xml:space="preserve">each of </w:t>
      </w:r>
      <w:r w:rsidR="00C5168B">
        <w:rPr>
          <w:rFonts w:asciiTheme="majorBidi" w:hAnsiTheme="majorBidi" w:cstheme="majorBidi"/>
          <w:sz w:val="24"/>
          <w:szCs w:val="24"/>
        </w:rPr>
        <w:t xml:space="preserve">the dots and other marks </w:t>
      </w:r>
      <w:r w:rsidR="001977D7">
        <w:rPr>
          <w:rFonts w:asciiTheme="majorBidi" w:hAnsiTheme="majorBidi" w:cstheme="majorBidi"/>
          <w:sz w:val="24"/>
          <w:szCs w:val="24"/>
        </w:rPr>
        <w:t>is always on the same key</w:t>
      </w:r>
      <w:r w:rsidR="00073CDB">
        <w:rPr>
          <w:rFonts w:asciiTheme="majorBidi" w:hAnsiTheme="majorBidi" w:cstheme="majorBidi"/>
          <w:sz w:val="24"/>
          <w:szCs w:val="24"/>
        </w:rPr>
        <w:t>.</w:t>
      </w:r>
    </w:p>
    <w:p w14:paraId="7D1EDA40" w14:textId="77777777" w:rsidR="00E31279" w:rsidRDefault="00C5168B" w:rsidP="00C5168B">
      <w:pPr>
        <w:pStyle w:val="PlainText"/>
        <w:numPr>
          <w:ilvl w:val="0"/>
          <w:numId w:val="1"/>
        </w:numPr>
        <w:spacing w:before="120" w:line="400" w:lineRule="exact"/>
        <w:ind w:left="714" w:hanging="357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Unless</w:t>
      </w:r>
      <w:r w:rsidR="00E31279" w:rsidRPr="00566C7A">
        <w:rPr>
          <w:rFonts w:asciiTheme="majorBidi" w:hAnsiTheme="majorBidi" w:cstheme="majorBidi"/>
          <w:sz w:val="24"/>
          <w:szCs w:val="24"/>
        </w:rPr>
        <w:t xml:space="preserve"> the user presses </w:t>
      </w:r>
      <w:r w:rsidR="000E7686" w:rsidRPr="00566C7A">
        <w:rPr>
          <w:rFonts w:asciiTheme="majorBidi" w:hAnsiTheme="majorBidi" w:cstheme="majorBidi"/>
          <w:sz w:val="24"/>
          <w:szCs w:val="24"/>
        </w:rPr>
        <w:t xml:space="preserve">one of </w:t>
      </w:r>
      <w:r w:rsidR="00E31279" w:rsidRPr="00566C7A">
        <w:rPr>
          <w:rFonts w:asciiTheme="majorBidi" w:hAnsiTheme="majorBidi" w:cstheme="majorBidi"/>
          <w:sz w:val="24"/>
          <w:szCs w:val="24"/>
        </w:rPr>
        <w:t>the Compose key</w:t>
      </w:r>
      <w:r w:rsidR="00566C7A" w:rsidRPr="00566C7A">
        <w:rPr>
          <w:rFonts w:asciiTheme="majorBidi" w:hAnsiTheme="majorBidi" w:cstheme="majorBidi"/>
          <w:sz w:val="24"/>
          <w:szCs w:val="24"/>
        </w:rPr>
        <w:t>s</w:t>
      </w:r>
      <w:r>
        <w:rPr>
          <w:rFonts w:asciiTheme="majorBidi" w:hAnsiTheme="majorBidi" w:cstheme="majorBidi"/>
          <w:sz w:val="24"/>
          <w:szCs w:val="24"/>
        </w:rPr>
        <w:t xml:space="preserve"> (</w:t>
      </w:r>
      <w:r w:rsidR="00E31279" w:rsidRPr="00566C7A">
        <w:rPr>
          <w:rFonts w:asciiTheme="majorBidi" w:hAnsiTheme="majorBidi" w:cstheme="majorBidi"/>
          <w:sz w:val="24"/>
          <w:szCs w:val="24"/>
        </w:rPr>
        <w:t xml:space="preserve">currently </w:t>
      </w:r>
      <w:proofErr w:type="gramStart"/>
      <w:r w:rsidR="00E31279" w:rsidRPr="00566C7A">
        <w:rPr>
          <w:rFonts w:asciiTheme="majorBidi" w:hAnsiTheme="majorBidi" w:cstheme="majorBidi"/>
          <w:sz w:val="24"/>
          <w:szCs w:val="24"/>
        </w:rPr>
        <w:t>#</w:t>
      </w:r>
      <w:r w:rsidR="000E7686" w:rsidRPr="00566C7A">
        <w:rPr>
          <w:rFonts w:asciiTheme="majorBidi" w:hAnsiTheme="majorBidi" w:cstheme="majorBidi"/>
          <w:sz w:val="24"/>
          <w:szCs w:val="24"/>
        </w:rPr>
        <w:t xml:space="preserve"> ,</w:t>
      </w:r>
      <w:proofErr w:type="gramEnd"/>
      <w:r w:rsidR="000E7686" w:rsidRPr="00566C7A">
        <w:rPr>
          <w:rFonts w:asciiTheme="majorBidi" w:hAnsiTheme="majorBidi" w:cstheme="majorBidi"/>
          <w:sz w:val="24"/>
          <w:szCs w:val="24"/>
        </w:rPr>
        <w:t xml:space="preserve"> @ and £</w:t>
      </w:r>
      <w:r>
        <w:rPr>
          <w:rFonts w:asciiTheme="majorBidi" w:hAnsiTheme="majorBidi" w:cstheme="majorBidi"/>
          <w:sz w:val="24"/>
          <w:szCs w:val="24"/>
        </w:rPr>
        <w:t>)</w:t>
      </w:r>
      <w:r w:rsidR="00E564E1" w:rsidRPr="00566C7A">
        <w:rPr>
          <w:rFonts w:asciiTheme="majorBidi" w:hAnsiTheme="majorBidi" w:cstheme="majorBidi"/>
          <w:sz w:val="24"/>
          <w:szCs w:val="24"/>
        </w:rPr>
        <w:t xml:space="preserve"> </w:t>
      </w:r>
      <w:r w:rsidR="00073CDB" w:rsidRPr="00073CDB">
        <w:rPr>
          <w:rFonts w:asciiTheme="majorBidi" w:hAnsiTheme="majorBidi" w:cstheme="majorBidi"/>
          <w:b/>
          <w:bCs/>
          <w:sz w:val="24"/>
          <w:szCs w:val="24"/>
        </w:rPr>
        <w:t>immediately</w:t>
      </w:r>
      <w:r w:rsidR="00073CDB" w:rsidRPr="00566C7A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after typing the string of characters</w:t>
      </w:r>
      <w:r w:rsidR="00E31279" w:rsidRPr="00566C7A">
        <w:rPr>
          <w:rFonts w:asciiTheme="majorBidi" w:hAnsiTheme="majorBidi" w:cstheme="majorBidi"/>
          <w:sz w:val="24"/>
          <w:szCs w:val="24"/>
        </w:rPr>
        <w:t xml:space="preserve">, the user gets exactly what </w:t>
      </w:r>
      <w:r w:rsidR="00073CDB">
        <w:rPr>
          <w:rFonts w:asciiTheme="majorBidi" w:hAnsiTheme="majorBidi" w:cstheme="majorBidi"/>
          <w:sz w:val="24"/>
          <w:szCs w:val="24"/>
        </w:rPr>
        <w:t>s/he</w:t>
      </w:r>
      <w:r w:rsidR="00E31279" w:rsidRPr="00566C7A">
        <w:rPr>
          <w:rFonts w:asciiTheme="majorBidi" w:hAnsiTheme="majorBidi" w:cstheme="majorBidi"/>
          <w:sz w:val="24"/>
          <w:szCs w:val="24"/>
        </w:rPr>
        <w:t xml:space="preserve"> type</w:t>
      </w:r>
      <w:r w:rsidR="00073CDB">
        <w:rPr>
          <w:rFonts w:asciiTheme="majorBidi" w:hAnsiTheme="majorBidi" w:cstheme="majorBidi"/>
          <w:sz w:val="24"/>
          <w:szCs w:val="24"/>
        </w:rPr>
        <w:t>s</w:t>
      </w:r>
      <w:r w:rsidR="00E31279" w:rsidRPr="00566C7A">
        <w:rPr>
          <w:rFonts w:asciiTheme="majorBidi" w:hAnsiTheme="majorBidi" w:cstheme="majorBidi"/>
          <w:sz w:val="24"/>
          <w:szCs w:val="24"/>
        </w:rPr>
        <w:t>, without alteration.</w:t>
      </w:r>
    </w:p>
    <w:p w14:paraId="23A7B90C" w14:textId="77777777" w:rsidR="002E166A" w:rsidRPr="00EC3328" w:rsidRDefault="002E166A" w:rsidP="00C5168B">
      <w:pPr>
        <w:pStyle w:val="ListParagraph"/>
        <w:numPr>
          <w:ilvl w:val="0"/>
          <w:numId w:val="1"/>
        </w:numPr>
        <w:spacing w:line="400" w:lineRule="exact"/>
        <w:ind w:left="714" w:hanging="357"/>
        <w:rPr>
          <w:rFonts w:asciiTheme="majorBidi" w:hAnsiTheme="majorBidi" w:cstheme="majorBidi"/>
        </w:rPr>
      </w:pPr>
      <w:r w:rsidRPr="00EC3328">
        <w:rPr>
          <w:rFonts w:asciiTheme="majorBidi" w:hAnsiTheme="majorBidi" w:cstheme="majorBidi"/>
        </w:rPr>
        <w:t xml:space="preserve">If </w:t>
      </w:r>
      <w:r w:rsidR="001A7C00">
        <w:rPr>
          <w:rFonts w:asciiTheme="majorBidi" w:hAnsiTheme="majorBidi" w:cstheme="majorBidi"/>
        </w:rPr>
        <w:t>the user</w:t>
      </w:r>
      <w:r w:rsidRPr="00EC3328">
        <w:rPr>
          <w:rFonts w:asciiTheme="majorBidi" w:hAnsiTheme="majorBidi" w:cstheme="majorBidi"/>
        </w:rPr>
        <w:t xml:space="preserve"> type</w:t>
      </w:r>
      <w:r w:rsidR="001A7C00">
        <w:rPr>
          <w:rFonts w:asciiTheme="majorBidi" w:hAnsiTheme="majorBidi" w:cstheme="majorBidi"/>
        </w:rPr>
        <w:t>s</w:t>
      </w:r>
      <w:r w:rsidRPr="00EC3328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>a combination of signs for which there is no precomposed</w:t>
      </w:r>
      <w:r w:rsidRPr="00EC3328">
        <w:rPr>
          <w:rFonts w:asciiTheme="majorBidi" w:hAnsiTheme="majorBidi" w:cstheme="majorBidi"/>
        </w:rPr>
        <w:t xml:space="preserve"> character, </w:t>
      </w:r>
      <w:r w:rsidR="001A7C00">
        <w:rPr>
          <w:rFonts w:asciiTheme="majorBidi" w:hAnsiTheme="majorBidi" w:cstheme="majorBidi"/>
        </w:rPr>
        <w:t>s/he</w:t>
      </w:r>
      <w:r w:rsidRPr="00EC3328">
        <w:rPr>
          <w:rFonts w:asciiTheme="majorBidi" w:hAnsiTheme="majorBidi" w:cstheme="majorBidi"/>
        </w:rPr>
        <w:t xml:space="preserve"> just get</w:t>
      </w:r>
      <w:r w:rsidR="001A7C00">
        <w:rPr>
          <w:rFonts w:asciiTheme="majorBidi" w:hAnsiTheme="majorBidi" w:cstheme="majorBidi"/>
        </w:rPr>
        <w:t>s</w:t>
      </w:r>
      <w:r w:rsidRPr="00EC3328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 xml:space="preserve">exactly </w:t>
      </w:r>
      <w:r w:rsidRPr="00EC3328">
        <w:rPr>
          <w:rFonts w:asciiTheme="majorBidi" w:hAnsiTheme="majorBidi" w:cstheme="majorBidi"/>
        </w:rPr>
        <w:t xml:space="preserve">what </w:t>
      </w:r>
      <w:r w:rsidR="001A7C00">
        <w:rPr>
          <w:rFonts w:asciiTheme="majorBidi" w:hAnsiTheme="majorBidi" w:cstheme="majorBidi"/>
        </w:rPr>
        <w:t>was</w:t>
      </w:r>
      <w:r w:rsidRPr="00EC3328">
        <w:rPr>
          <w:rFonts w:asciiTheme="majorBidi" w:hAnsiTheme="majorBidi" w:cstheme="majorBidi"/>
        </w:rPr>
        <w:t xml:space="preserve"> type</w:t>
      </w:r>
      <w:r w:rsidR="001A7C00">
        <w:rPr>
          <w:rFonts w:asciiTheme="majorBidi" w:hAnsiTheme="majorBidi" w:cstheme="majorBidi"/>
        </w:rPr>
        <w:t>d</w:t>
      </w:r>
      <w:r w:rsidRPr="00EC3328">
        <w:rPr>
          <w:rFonts w:asciiTheme="majorBidi" w:hAnsiTheme="majorBidi" w:cstheme="majorBidi"/>
        </w:rPr>
        <w:t>. For example, no language uses a</w:t>
      </w:r>
      <w:r>
        <w:rPr>
          <w:rFonts w:asciiTheme="majorBidi" w:hAnsiTheme="majorBidi" w:cstheme="majorBidi"/>
        </w:rPr>
        <w:t xml:space="preserve"> precomposed character for </w:t>
      </w:r>
      <w:r w:rsidRPr="002E166A">
        <w:rPr>
          <w:rFonts w:asciiTheme="majorBidi" w:hAnsiTheme="majorBidi"/>
          <w:sz w:val="40"/>
          <w:szCs w:val="40"/>
          <w:rtl/>
        </w:rPr>
        <w:t>س</w:t>
      </w:r>
      <w:r w:rsidRPr="00EC3328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 xml:space="preserve">with a </w:t>
      </w:r>
      <w:r w:rsidRPr="002E166A">
        <w:rPr>
          <w:rFonts w:asciiTheme="majorBidi" w:hAnsiTheme="majorBidi"/>
          <w:sz w:val="40"/>
          <w:szCs w:val="40"/>
          <w:rtl/>
        </w:rPr>
        <w:t>ط</w:t>
      </w:r>
      <w:r>
        <w:rPr>
          <w:rFonts w:asciiTheme="majorBidi" w:hAnsiTheme="majorBidi" w:cstheme="majorBidi"/>
        </w:rPr>
        <w:t xml:space="preserve"> above it</w:t>
      </w:r>
      <w:r w:rsidRPr="00EC3328">
        <w:rPr>
          <w:rFonts w:asciiTheme="majorBidi" w:hAnsiTheme="majorBidi" w:cstheme="majorBidi"/>
        </w:rPr>
        <w:t xml:space="preserve">, so, if </w:t>
      </w:r>
      <w:r>
        <w:rPr>
          <w:rFonts w:asciiTheme="majorBidi" w:hAnsiTheme="majorBidi" w:cstheme="majorBidi"/>
        </w:rPr>
        <w:t>the user</w:t>
      </w:r>
      <w:r w:rsidRPr="00EC3328">
        <w:rPr>
          <w:rFonts w:asciiTheme="majorBidi" w:hAnsiTheme="majorBidi" w:cstheme="majorBidi"/>
        </w:rPr>
        <w:t xml:space="preserve"> type</w:t>
      </w:r>
      <w:r>
        <w:rPr>
          <w:rFonts w:asciiTheme="majorBidi" w:hAnsiTheme="majorBidi" w:cstheme="majorBidi"/>
        </w:rPr>
        <w:t>s</w:t>
      </w:r>
      <w:r w:rsidRPr="00EC3328">
        <w:rPr>
          <w:rFonts w:asciiTheme="majorBidi" w:hAnsiTheme="majorBidi" w:cstheme="majorBidi"/>
        </w:rPr>
        <w:t xml:space="preserve"> </w:t>
      </w:r>
      <w:r w:rsidRPr="002E166A">
        <w:rPr>
          <w:rFonts w:asciiTheme="majorBidi" w:hAnsiTheme="majorBidi"/>
          <w:sz w:val="40"/>
          <w:szCs w:val="40"/>
          <w:rtl/>
        </w:rPr>
        <w:t>س</w:t>
      </w:r>
      <w:r w:rsidR="00C5168B" w:rsidRPr="00C5168B">
        <w:rPr>
          <w:rFonts w:asciiTheme="majorBidi" w:hAnsiTheme="majorBidi" w:cstheme="majorBidi"/>
        </w:rPr>
        <w:t xml:space="preserve"> then </w:t>
      </w:r>
      <w:r w:rsidRPr="002E166A">
        <w:rPr>
          <w:rFonts w:asciiTheme="majorBidi" w:hAnsiTheme="majorBidi"/>
          <w:sz w:val="40"/>
          <w:szCs w:val="40"/>
          <w:rtl/>
        </w:rPr>
        <w:t>ط</w:t>
      </w:r>
      <w:r w:rsidR="00C5168B" w:rsidRPr="00C5168B">
        <w:rPr>
          <w:rFonts w:asciiTheme="majorBidi" w:hAnsiTheme="majorBidi" w:cstheme="majorBidi"/>
        </w:rPr>
        <w:t xml:space="preserve"> then </w:t>
      </w:r>
      <w:r w:rsidRPr="002E166A">
        <w:rPr>
          <w:rFonts w:asciiTheme="majorBidi" w:hAnsiTheme="majorBidi" w:cstheme="majorBidi"/>
          <w:sz w:val="40"/>
          <w:szCs w:val="40"/>
        </w:rPr>
        <w:t>#</w:t>
      </w:r>
      <w:r w:rsidRPr="00EC3328">
        <w:rPr>
          <w:rFonts w:asciiTheme="majorBidi" w:hAnsiTheme="majorBidi" w:cstheme="majorBidi"/>
        </w:rPr>
        <w:t xml:space="preserve">, </w:t>
      </w:r>
      <w:r>
        <w:rPr>
          <w:rFonts w:asciiTheme="majorBidi" w:hAnsiTheme="majorBidi" w:cstheme="majorBidi"/>
        </w:rPr>
        <w:t>s/he</w:t>
      </w:r>
      <w:r w:rsidRPr="00EC3328">
        <w:rPr>
          <w:rFonts w:asciiTheme="majorBidi" w:hAnsiTheme="majorBidi" w:cstheme="majorBidi"/>
        </w:rPr>
        <w:t xml:space="preserve"> just get</w:t>
      </w:r>
      <w:r>
        <w:rPr>
          <w:rFonts w:asciiTheme="majorBidi" w:hAnsiTheme="majorBidi" w:cstheme="majorBidi"/>
        </w:rPr>
        <w:t>s</w:t>
      </w:r>
      <w:r w:rsidRPr="00EC3328">
        <w:rPr>
          <w:rFonts w:asciiTheme="majorBidi" w:hAnsiTheme="majorBidi" w:cstheme="majorBidi"/>
        </w:rPr>
        <w:t xml:space="preserve"> </w:t>
      </w:r>
      <w:r w:rsidRPr="002E166A">
        <w:rPr>
          <w:rFonts w:asciiTheme="majorBidi" w:hAnsiTheme="majorBidi"/>
          <w:sz w:val="40"/>
          <w:szCs w:val="40"/>
          <w:rtl/>
        </w:rPr>
        <w:t>سط</w:t>
      </w:r>
      <w:proofErr w:type="gramStart"/>
      <w:r w:rsidRPr="002E166A">
        <w:rPr>
          <w:rFonts w:asciiTheme="majorBidi" w:hAnsiTheme="majorBidi" w:cstheme="majorBidi"/>
          <w:sz w:val="40"/>
          <w:szCs w:val="40"/>
        </w:rPr>
        <w:t>#</w:t>
      </w:r>
      <w:r w:rsidRPr="00EC3328">
        <w:rPr>
          <w:rFonts w:asciiTheme="majorBidi" w:hAnsiTheme="majorBidi" w:cstheme="majorBidi"/>
        </w:rPr>
        <w:t xml:space="preserve"> .</w:t>
      </w:r>
      <w:proofErr w:type="gramEnd"/>
      <w:r>
        <w:rPr>
          <w:rFonts w:asciiTheme="majorBidi" w:hAnsiTheme="majorBidi" w:cstheme="majorBidi"/>
        </w:rPr>
        <w:t xml:space="preserve"> </w:t>
      </w:r>
    </w:p>
    <w:p w14:paraId="7472B522" w14:textId="77777777" w:rsidR="002E166A" w:rsidRPr="00566C7A" w:rsidRDefault="002E166A" w:rsidP="002E166A">
      <w:pPr>
        <w:pStyle w:val="PlainText"/>
        <w:spacing w:before="120"/>
        <w:ind w:left="360"/>
        <w:rPr>
          <w:rFonts w:asciiTheme="majorBidi" w:hAnsiTheme="majorBidi" w:cstheme="majorBidi"/>
          <w:sz w:val="24"/>
          <w:szCs w:val="24"/>
        </w:rPr>
      </w:pPr>
    </w:p>
    <w:p w14:paraId="6F9BC6E5" w14:textId="77777777" w:rsidR="00BF628A" w:rsidRPr="00182B05" w:rsidRDefault="00C5168B" w:rsidP="000E7686">
      <w:pPr>
        <w:pStyle w:val="PlainText"/>
        <w:spacing w:before="120"/>
        <w:rPr>
          <w:rFonts w:asciiTheme="majorBidi" w:hAnsiTheme="majorBidi" w:cstheme="majorBidi"/>
          <w:b/>
          <w:bCs/>
          <w:sz w:val="24"/>
          <w:szCs w:val="24"/>
        </w:rPr>
      </w:pPr>
      <w:r>
        <w:rPr>
          <w:rFonts w:asciiTheme="majorBidi" w:hAnsiTheme="majorBidi" w:cstheme="majorBidi"/>
          <w:b/>
          <w:bCs/>
          <w:sz w:val="24"/>
          <w:szCs w:val="24"/>
        </w:rPr>
        <w:t xml:space="preserve">Compose </w:t>
      </w:r>
      <w:proofErr w:type="gramStart"/>
      <w:r>
        <w:rPr>
          <w:rFonts w:asciiTheme="majorBidi" w:hAnsiTheme="majorBidi" w:cstheme="majorBidi"/>
          <w:b/>
          <w:bCs/>
          <w:sz w:val="24"/>
          <w:szCs w:val="24"/>
        </w:rPr>
        <w:t>keys</w:t>
      </w:r>
      <w:proofErr w:type="gramEnd"/>
    </w:p>
    <w:p w14:paraId="462A2E9C" w14:textId="77777777" w:rsidR="00C5168B" w:rsidRDefault="00C5168B">
      <w:pPr>
        <w:rPr>
          <w:rFonts w:asciiTheme="majorBidi" w:hAnsiTheme="majorBidi" w:cstheme="majorBidi"/>
        </w:rPr>
      </w:pPr>
    </w:p>
    <w:p w14:paraId="5B4AF468" w14:textId="77777777" w:rsidR="00C5168B" w:rsidRDefault="00C5168B" w:rsidP="005A713B">
      <w:pPr>
        <w:spacing w:line="360" w:lineRule="auto"/>
      </w:pPr>
      <w:r>
        <w:t xml:space="preserve"># puts </w:t>
      </w:r>
      <w:r w:rsidR="005A713B">
        <w:t>the</w:t>
      </w:r>
      <w:r>
        <w:t xml:space="preserve"> sign </w:t>
      </w:r>
      <w:r w:rsidRPr="001977D7">
        <w:rPr>
          <w:b/>
          <w:bCs/>
        </w:rPr>
        <w:t>above</w:t>
      </w:r>
      <w:r>
        <w:t xml:space="preserve"> the base character</w:t>
      </w:r>
      <w:r w:rsidR="00C376D2">
        <w:tab/>
      </w:r>
      <w:r w:rsidR="00C376D2">
        <w:tab/>
      </w:r>
      <w:r w:rsidR="00C376D2">
        <w:tab/>
      </w:r>
      <w:r w:rsidR="00C376D2">
        <w:tab/>
      </w:r>
      <w:proofErr w:type="gramStart"/>
      <w:r w:rsidRPr="005A713B">
        <w:rPr>
          <w:sz w:val="40"/>
          <w:szCs w:val="40"/>
          <w:rtl/>
        </w:rPr>
        <w:t>ٮ</w:t>
      </w:r>
      <w:r w:rsidRPr="005A713B">
        <w:rPr>
          <w:sz w:val="40"/>
          <w:szCs w:val="40"/>
        </w:rPr>
        <w:t>..</w:t>
      </w:r>
      <w:r w:rsidR="005A713B">
        <w:rPr>
          <w:sz w:val="40"/>
          <w:szCs w:val="40"/>
        </w:rPr>
        <w:t>#</w:t>
      </w:r>
      <w:proofErr w:type="gramEnd"/>
      <w:r w:rsidR="005A713B">
        <w:rPr>
          <w:sz w:val="40"/>
          <w:szCs w:val="40"/>
        </w:rPr>
        <w:tab/>
      </w:r>
      <w:r w:rsidR="005A713B">
        <w:rPr>
          <w:sz w:val="40"/>
          <w:szCs w:val="40"/>
        </w:rPr>
        <w:tab/>
        <w:t>=</w:t>
      </w:r>
      <w:r w:rsidR="005A713B">
        <w:rPr>
          <w:sz w:val="40"/>
          <w:szCs w:val="40"/>
        </w:rPr>
        <w:tab/>
      </w:r>
      <w:r w:rsidRPr="005A713B">
        <w:rPr>
          <w:sz w:val="40"/>
          <w:szCs w:val="40"/>
          <w:rtl/>
        </w:rPr>
        <w:t>ت</w:t>
      </w:r>
    </w:p>
    <w:p w14:paraId="658F1C89" w14:textId="77777777" w:rsidR="00C5168B" w:rsidRDefault="00C5168B" w:rsidP="001977D7">
      <w:pPr>
        <w:spacing w:line="360" w:lineRule="auto"/>
      </w:pPr>
      <w:r>
        <w:t xml:space="preserve">## puts the sign </w:t>
      </w:r>
      <w:r w:rsidRPr="001977D7">
        <w:rPr>
          <w:b/>
          <w:bCs/>
        </w:rPr>
        <w:t>below</w:t>
      </w:r>
      <w:r>
        <w:t xml:space="preserve"> the base character</w:t>
      </w:r>
      <w:r w:rsidR="00C376D2">
        <w:tab/>
      </w:r>
      <w:r w:rsidR="00C376D2">
        <w:tab/>
      </w:r>
      <w:r w:rsidR="00C376D2">
        <w:tab/>
      </w:r>
      <w:r w:rsidR="00C376D2">
        <w:tab/>
      </w:r>
      <w:r w:rsidRPr="005A713B">
        <w:rPr>
          <w:sz w:val="40"/>
          <w:szCs w:val="40"/>
          <w:rtl/>
        </w:rPr>
        <w:t>ٮ</w:t>
      </w:r>
      <w:r w:rsidRPr="005A713B">
        <w:rPr>
          <w:sz w:val="40"/>
          <w:szCs w:val="40"/>
        </w:rPr>
        <w:t>.#</w:t>
      </w:r>
      <w:r w:rsidR="001977D7">
        <w:rPr>
          <w:sz w:val="40"/>
          <w:szCs w:val="40"/>
        </w:rPr>
        <w:t>#</w:t>
      </w:r>
      <w:r w:rsidR="005A713B">
        <w:rPr>
          <w:sz w:val="40"/>
          <w:szCs w:val="40"/>
        </w:rPr>
        <w:tab/>
      </w:r>
      <w:r w:rsidRPr="005A713B">
        <w:rPr>
          <w:sz w:val="40"/>
          <w:szCs w:val="40"/>
        </w:rPr>
        <w:t>=</w:t>
      </w:r>
      <w:r w:rsidR="005A713B">
        <w:rPr>
          <w:sz w:val="40"/>
          <w:szCs w:val="40"/>
        </w:rPr>
        <w:tab/>
      </w:r>
      <w:r w:rsidRPr="005A713B">
        <w:rPr>
          <w:sz w:val="40"/>
          <w:szCs w:val="40"/>
          <w:rtl/>
        </w:rPr>
        <w:t>ب</w:t>
      </w:r>
    </w:p>
    <w:p w14:paraId="3E469D0B" w14:textId="77777777" w:rsidR="00C5168B" w:rsidRDefault="00C5168B" w:rsidP="005A713B">
      <w:pPr>
        <w:spacing w:line="360" w:lineRule="auto"/>
      </w:pPr>
      <w:r>
        <w:t>@ puts the sig</w:t>
      </w:r>
      <w:r w:rsidR="00C376D2">
        <w:t xml:space="preserve">n </w:t>
      </w:r>
      <w:r w:rsidR="00C376D2" w:rsidRPr="001977D7">
        <w:rPr>
          <w:b/>
          <w:bCs/>
        </w:rPr>
        <w:t>inside</w:t>
      </w:r>
      <w:r w:rsidR="00C376D2">
        <w:t xml:space="preserve"> the base character</w:t>
      </w:r>
      <w:r w:rsidR="00C376D2">
        <w:tab/>
      </w:r>
      <w:r w:rsidR="00C376D2">
        <w:tab/>
      </w:r>
      <w:r w:rsidR="00C376D2">
        <w:tab/>
      </w:r>
      <w:r w:rsidR="00C376D2">
        <w:tab/>
      </w:r>
      <w:r w:rsidR="00C376D2" w:rsidRPr="005A713B">
        <w:rPr>
          <w:sz w:val="40"/>
          <w:szCs w:val="40"/>
          <w:rtl/>
        </w:rPr>
        <w:t>ح</w:t>
      </w:r>
      <w:r w:rsidR="00C376D2" w:rsidRPr="005A713B">
        <w:rPr>
          <w:sz w:val="40"/>
          <w:szCs w:val="40"/>
        </w:rPr>
        <w:t xml:space="preserve">.@ </w:t>
      </w:r>
      <w:r w:rsidR="005A713B">
        <w:rPr>
          <w:sz w:val="40"/>
          <w:szCs w:val="40"/>
        </w:rPr>
        <w:tab/>
        <w:t>=</w:t>
      </w:r>
      <w:r w:rsidR="005A713B">
        <w:rPr>
          <w:sz w:val="40"/>
          <w:szCs w:val="40"/>
        </w:rPr>
        <w:tab/>
      </w:r>
      <w:r w:rsidR="00C376D2" w:rsidRPr="005A713B">
        <w:rPr>
          <w:sz w:val="40"/>
          <w:szCs w:val="40"/>
          <w:rtl/>
        </w:rPr>
        <w:t>ج</w:t>
      </w:r>
    </w:p>
    <w:p w14:paraId="360390B4" w14:textId="77777777" w:rsidR="00C376D2" w:rsidRDefault="00C5168B" w:rsidP="00C34392">
      <w:pPr>
        <w:spacing w:line="360" w:lineRule="auto"/>
      </w:pPr>
      <w:r>
        <w:t xml:space="preserve">£ </w:t>
      </w:r>
      <w:r w:rsidR="00C376D2">
        <w:t>puts the</w:t>
      </w:r>
      <w:r>
        <w:t xml:space="preserve"> </w:t>
      </w:r>
      <w:r w:rsidRPr="001977D7">
        <w:rPr>
          <w:b/>
          <w:bCs/>
        </w:rPr>
        <w:t>small high</w:t>
      </w:r>
      <w:r>
        <w:t xml:space="preserve"> variant of </w:t>
      </w:r>
      <w:r w:rsidR="00C376D2">
        <w:t>a sign above the base character</w:t>
      </w:r>
      <w:r w:rsidR="00C376D2">
        <w:tab/>
      </w:r>
      <w:r w:rsidR="00C34392">
        <w:rPr>
          <w:sz w:val="40"/>
          <w:szCs w:val="40"/>
          <w:rtl/>
        </w:rPr>
        <w:t>س</w:t>
      </w:r>
      <w:r w:rsidR="00F751DD">
        <w:rPr>
          <w:sz w:val="40"/>
          <w:szCs w:val="40"/>
        </w:rPr>
        <w:t>£</w:t>
      </w:r>
      <w:r w:rsidR="005A713B">
        <w:rPr>
          <w:sz w:val="40"/>
          <w:szCs w:val="40"/>
        </w:rPr>
        <w:tab/>
      </w:r>
      <w:r w:rsidR="005A713B">
        <w:rPr>
          <w:sz w:val="40"/>
          <w:szCs w:val="40"/>
        </w:rPr>
        <w:tab/>
      </w:r>
      <w:r w:rsidR="005A713B" w:rsidRPr="005A713B">
        <w:rPr>
          <w:sz w:val="40"/>
          <w:szCs w:val="40"/>
        </w:rPr>
        <w:t>=</w:t>
      </w:r>
      <w:r w:rsidR="005A713B">
        <w:rPr>
          <w:sz w:val="40"/>
          <w:szCs w:val="40"/>
        </w:rPr>
        <w:tab/>
      </w:r>
      <w:r w:rsidR="00C34392">
        <w:rPr>
          <w:sz w:val="40"/>
          <w:szCs w:val="40"/>
          <w:rtl/>
        </w:rPr>
        <w:t>ۜ</w:t>
      </w:r>
    </w:p>
    <w:p w14:paraId="41D31DD6" w14:textId="77777777" w:rsidR="00D27698" w:rsidRDefault="00C376D2" w:rsidP="00F751DD">
      <w:pPr>
        <w:spacing w:line="360" w:lineRule="auto"/>
        <w:rPr>
          <w:sz w:val="40"/>
          <w:szCs w:val="40"/>
        </w:rPr>
      </w:pPr>
      <w:r>
        <w:t xml:space="preserve">££ puts the </w:t>
      </w:r>
      <w:r w:rsidRPr="001977D7">
        <w:rPr>
          <w:b/>
          <w:bCs/>
        </w:rPr>
        <w:t>small low</w:t>
      </w:r>
      <w:r>
        <w:t xml:space="preserve"> variant of a sign above the base character</w:t>
      </w:r>
      <w:r>
        <w:tab/>
      </w:r>
      <w:r w:rsidR="00C34392">
        <w:rPr>
          <w:sz w:val="40"/>
          <w:szCs w:val="40"/>
          <w:rtl/>
        </w:rPr>
        <w:t>س</w:t>
      </w:r>
      <w:r w:rsidR="00F751DD">
        <w:rPr>
          <w:sz w:val="40"/>
          <w:szCs w:val="40"/>
        </w:rPr>
        <w:t>££</w:t>
      </w:r>
      <w:r w:rsidR="005A713B">
        <w:rPr>
          <w:sz w:val="40"/>
          <w:szCs w:val="40"/>
        </w:rPr>
        <w:tab/>
        <w:t>=</w:t>
      </w:r>
      <w:r w:rsidR="005A713B">
        <w:rPr>
          <w:sz w:val="40"/>
          <w:szCs w:val="40"/>
        </w:rPr>
        <w:tab/>
      </w:r>
      <w:r w:rsidR="00C34392">
        <w:rPr>
          <w:sz w:val="40"/>
          <w:szCs w:val="40"/>
          <w:rtl/>
        </w:rPr>
        <w:t>ۣ</w:t>
      </w:r>
    </w:p>
    <w:p w14:paraId="5B2C696A" w14:textId="77777777" w:rsidR="00D27698" w:rsidRDefault="00F751DD" w:rsidP="001977D7">
      <w:pPr>
        <w:spacing w:line="360" w:lineRule="auto"/>
        <w:rPr>
          <w:sz w:val="40"/>
          <w:szCs w:val="40"/>
        </w:rPr>
      </w:pPr>
      <w:r>
        <w:t xml:space="preserve">` after any character produces </w:t>
      </w:r>
      <w:r w:rsidRPr="001977D7">
        <w:rPr>
          <w:b/>
          <w:bCs/>
        </w:rPr>
        <w:t>Alternative Form</w:t>
      </w:r>
      <w:r>
        <w:t xml:space="preserve"> of that character</w:t>
      </w:r>
      <w:r>
        <w:tab/>
      </w:r>
      <w:r w:rsidR="001977D7">
        <w:rPr>
          <w:sz w:val="40"/>
          <w:szCs w:val="40"/>
        </w:rPr>
        <w:t>ى</w:t>
      </w:r>
      <w:r w:rsidRPr="00F751DD">
        <w:rPr>
          <w:sz w:val="40"/>
          <w:szCs w:val="40"/>
        </w:rPr>
        <w:t>`#</w:t>
      </w:r>
      <w:r>
        <w:rPr>
          <w:sz w:val="40"/>
          <w:szCs w:val="40"/>
        </w:rPr>
        <w:tab/>
      </w:r>
      <w:r>
        <w:tab/>
        <w:t>=</w:t>
      </w:r>
      <w:r>
        <w:tab/>
      </w:r>
      <w:r w:rsidRPr="00F751DD">
        <w:rPr>
          <w:sz w:val="40"/>
          <w:szCs w:val="40"/>
          <w:rtl/>
        </w:rPr>
        <w:t>ۍ</w:t>
      </w:r>
    </w:p>
    <w:p w14:paraId="51D4FD12" w14:textId="77777777" w:rsidR="00A70CEA" w:rsidRPr="00A70CEA" w:rsidRDefault="00A70CEA" w:rsidP="00C34392">
      <w:pPr>
        <w:spacing w:line="360" w:lineRule="auto"/>
        <w:rPr>
          <w:bCs/>
        </w:rPr>
      </w:pPr>
    </w:p>
    <w:p w14:paraId="72FD7527" w14:textId="77777777" w:rsidR="00D27698" w:rsidRPr="00D27698" w:rsidRDefault="00D27698" w:rsidP="00C34392">
      <w:pPr>
        <w:spacing w:line="360" w:lineRule="auto"/>
        <w:rPr>
          <w:b/>
          <w:bCs/>
        </w:rPr>
      </w:pPr>
      <w:r w:rsidRPr="00D27698">
        <w:rPr>
          <w:b/>
          <w:bCs/>
        </w:rPr>
        <w:t xml:space="preserve">Shifted </w:t>
      </w:r>
      <w:proofErr w:type="gramStart"/>
      <w:r w:rsidRPr="00D27698">
        <w:rPr>
          <w:b/>
          <w:bCs/>
        </w:rPr>
        <w:t>keys</w:t>
      </w:r>
      <w:proofErr w:type="gramEnd"/>
    </w:p>
    <w:p w14:paraId="00843C4D" w14:textId="77777777" w:rsidR="00D27698" w:rsidRDefault="00D27698" w:rsidP="00D27698">
      <w:pPr>
        <w:spacing w:line="360" w:lineRule="auto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Common signs have their own </w:t>
      </w:r>
      <w:proofErr w:type="gramStart"/>
      <w:r>
        <w:rPr>
          <w:rFonts w:asciiTheme="majorBidi" w:hAnsiTheme="majorBidi" w:cstheme="majorBidi"/>
        </w:rPr>
        <w:t>keys</w:t>
      </w:r>
      <w:proofErr w:type="gramEnd"/>
    </w:p>
    <w:tbl>
      <w:tblPr>
        <w:tblStyle w:val="TableGrid"/>
        <w:tblW w:w="10855" w:type="dxa"/>
        <w:tblLook w:val="04A0" w:firstRow="1" w:lastRow="0" w:firstColumn="1" w:lastColumn="0" w:noHBand="0" w:noVBand="1"/>
      </w:tblPr>
      <w:tblGrid>
        <w:gridCol w:w="1980"/>
        <w:gridCol w:w="1416"/>
        <w:gridCol w:w="1635"/>
        <w:gridCol w:w="222"/>
        <w:gridCol w:w="2539"/>
        <w:gridCol w:w="1428"/>
        <w:gridCol w:w="1635"/>
      </w:tblGrid>
      <w:tr w:rsidR="00C87900" w14:paraId="6B7DC420" w14:textId="77777777" w:rsidTr="00C87900">
        <w:tc>
          <w:tcPr>
            <w:tcW w:w="1980" w:type="dxa"/>
          </w:tcPr>
          <w:p w14:paraId="6C0A156F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Name</w:t>
            </w:r>
          </w:p>
        </w:tc>
        <w:tc>
          <w:tcPr>
            <w:tcW w:w="1416" w:type="dxa"/>
          </w:tcPr>
          <w:p w14:paraId="59E53DC2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Arabic character</w:t>
            </w:r>
          </w:p>
        </w:tc>
        <w:tc>
          <w:tcPr>
            <w:tcW w:w="0" w:type="auto"/>
          </w:tcPr>
          <w:p w14:paraId="4A7F1936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QWERTY Key</w:t>
            </w:r>
          </w:p>
        </w:tc>
        <w:tc>
          <w:tcPr>
            <w:tcW w:w="0" w:type="auto"/>
          </w:tcPr>
          <w:p w14:paraId="08F70F60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2539" w:type="dxa"/>
          </w:tcPr>
          <w:p w14:paraId="091598CA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Name</w:t>
            </w:r>
          </w:p>
        </w:tc>
        <w:tc>
          <w:tcPr>
            <w:tcW w:w="1428" w:type="dxa"/>
          </w:tcPr>
          <w:p w14:paraId="1C9338BA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Arabic character</w:t>
            </w:r>
          </w:p>
        </w:tc>
        <w:tc>
          <w:tcPr>
            <w:tcW w:w="0" w:type="auto"/>
          </w:tcPr>
          <w:p w14:paraId="56F40C03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QWERTY Key</w:t>
            </w:r>
          </w:p>
        </w:tc>
      </w:tr>
      <w:tr w:rsidR="00C87900" w14:paraId="5D3BBE62" w14:textId="77777777" w:rsidTr="00C87900">
        <w:tc>
          <w:tcPr>
            <w:tcW w:w="1980" w:type="dxa"/>
          </w:tcPr>
          <w:p w14:paraId="52D9F530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Fatha</w:t>
            </w:r>
            <w:r>
              <w:rPr>
                <w:rFonts w:asciiTheme="majorBidi" w:hAnsiTheme="majorBidi" w:cstheme="majorBidi"/>
              </w:rPr>
              <w:tab/>
            </w:r>
            <w:r>
              <w:rPr>
                <w:rFonts w:asciiTheme="majorBidi" w:hAnsiTheme="majorBidi" w:cstheme="majorBidi"/>
              </w:rPr>
              <w:br/>
              <w:t>064E</w:t>
            </w:r>
          </w:p>
        </w:tc>
        <w:tc>
          <w:tcPr>
            <w:tcW w:w="1416" w:type="dxa"/>
          </w:tcPr>
          <w:p w14:paraId="0EA00C21" w14:textId="77777777" w:rsidR="00A70CEA" w:rsidRPr="00C87900" w:rsidRDefault="00A70CEA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َ</w:t>
            </w:r>
          </w:p>
        </w:tc>
        <w:tc>
          <w:tcPr>
            <w:tcW w:w="0" w:type="auto"/>
          </w:tcPr>
          <w:p w14:paraId="2CFE11BA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e</w:t>
            </w:r>
          </w:p>
        </w:tc>
        <w:tc>
          <w:tcPr>
            <w:tcW w:w="0" w:type="auto"/>
          </w:tcPr>
          <w:p w14:paraId="29FAC7D7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2539" w:type="dxa"/>
          </w:tcPr>
          <w:p w14:paraId="14D15096" w14:textId="77777777" w:rsidR="00A70CEA" w:rsidRDefault="00C87900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Small</w:t>
            </w:r>
            <w:r w:rsidR="00A70CEA">
              <w:rPr>
                <w:rFonts w:asciiTheme="majorBidi" w:hAnsiTheme="majorBidi" w:cstheme="majorBidi"/>
              </w:rPr>
              <w:t xml:space="preserve"> Fatha</w:t>
            </w:r>
          </w:p>
          <w:p w14:paraId="3D0D36ED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0618</w:t>
            </w:r>
          </w:p>
        </w:tc>
        <w:tc>
          <w:tcPr>
            <w:tcW w:w="1428" w:type="dxa"/>
          </w:tcPr>
          <w:p w14:paraId="3F00F0EC" w14:textId="77777777" w:rsidR="00A70CEA" w:rsidRPr="00C87900" w:rsidRDefault="00A70CEA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ؘ</w:t>
            </w:r>
          </w:p>
        </w:tc>
        <w:tc>
          <w:tcPr>
            <w:tcW w:w="0" w:type="auto"/>
          </w:tcPr>
          <w:p w14:paraId="22276ADF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E</w:t>
            </w:r>
          </w:p>
        </w:tc>
      </w:tr>
      <w:tr w:rsidR="00C87900" w14:paraId="71AE7E8E" w14:textId="77777777" w:rsidTr="00C87900">
        <w:tc>
          <w:tcPr>
            <w:tcW w:w="1980" w:type="dxa"/>
          </w:tcPr>
          <w:p w14:paraId="5803997B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Kasra</w:t>
            </w:r>
          </w:p>
          <w:p w14:paraId="1D23E265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0650</w:t>
            </w:r>
          </w:p>
        </w:tc>
        <w:tc>
          <w:tcPr>
            <w:tcW w:w="1416" w:type="dxa"/>
          </w:tcPr>
          <w:p w14:paraId="04B106F3" w14:textId="77777777" w:rsidR="00A70CEA" w:rsidRPr="00C87900" w:rsidRDefault="00A70CEA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ِ</w:t>
            </w:r>
          </w:p>
        </w:tc>
        <w:tc>
          <w:tcPr>
            <w:tcW w:w="0" w:type="auto"/>
          </w:tcPr>
          <w:p w14:paraId="16644BFB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i</w:t>
            </w:r>
          </w:p>
        </w:tc>
        <w:tc>
          <w:tcPr>
            <w:tcW w:w="0" w:type="auto"/>
          </w:tcPr>
          <w:p w14:paraId="20C39C66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2539" w:type="dxa"/>
          </w:tcPr>
          <w:p w14:paraId="0B53C216" w14:textId="77777777" w:rsidR="00A70CEA" w:rsidRDefault="00C87900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Small</w:t>
            </w:r>
            <w:r w:rsidR="00A70CEA">
              <w:rPr>
                <w:rFonts w:asciiTheme="majorBidi" w:hAnsiTheme="majorBidi" w:cstheme="majorBidi"/>
              </w:rPr>
              <w:t xml:space="preserve"> Kasra</w:t>
            </w:r>
          </w:p>
          <w:p w14:paraId="27496EFB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061A</w:t>
            </w:r>
          </w:p>
        </w:tc>
        <w:tc>
          <w:tcPr>
            <w:tcW w:w="1428" w:type="dxa"/>
          </w:tcPr>
          <w:p w14:paraId="4733545F" w14:textId="77777777" w:rsidR="00A70CEA" w:rsidRPr="00C87900" w:rsidRDefault="00A70CEA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ؚ</w:t>
            </w:r>
          </w:p>
        </w:tc>
        <w:tc>
          <w:tcPr>
            <w:tcW w:w="0" w:type="auto"/>
          </w:tcPr>
          <w:p w14:paraId="17389B67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I</w:t>
            </w:r>
          </w:p>
        </w:tc>
      </w:tr>
      <w:tr w:rsidR="00C87900" w14:paraId="3C16BC40" w14:textId="77777777" w:rsidTr="00C87900">
        <w:tc>
          <w:tcPr>
            <w:tcW w:w="1980" w:type="dxa"/>
          </w:tcPr>
          <w:p w14:paraId="4E39FA02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Damma</w:t>
            </w:r>
          </w:p>
          <w:p w14:paraId="2138F246" w14:textId="77777777" w:rsidR="00A70CEA" w:rsidRDefault="00C87900" w:rsidP="00C87900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064F</w:t>
            </w:r>
          </w:p>
        </w:tc>
        <w:tc>
          <w:tcPr>
            <w:tcW w:w="1416" w:type="dxa"/>
          </w:tcPr>
          <w:p w14:paraId="20B32F37" w14:textId="77777777" w:rsidR="00A70CEA" w:rsidRPr="00C87900" w:rsidRDefault="00C87900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ُ</w:t>
            </w:r>
          </w:p>
        </w:tc>
        <w:tc>
          <w:tcPr>
            <w:tcW w:w="0" w:type="auto"/>
          </w:tcPr>
          <w:p w14:paraId="152704E9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u</w:t>
            </w:r>
          </w:p>
        </w:tc>
        <w:tc>
          <w:tcPr>
            <w:tcW w:w="0" w:type="auto"/>
          </w:tcPr>
          <w:p w14:paraId="14F40D67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2539" w:type="dxa"/>
          </w:tcPr>
          <w:p w14:paraId="71B2E914" w14:textId="77777777" w:rsidR="00A70CEA" w:rsidRDefault="00C87900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 xml:space="preserve">Small </w:t>
            </w:r>
            <w:r w:rsidR="00A70CEA">
              <w:rPr>
                <w:rFonts w:asciiTheme="majorBidi" w:hAnsiTheme="majorBidi" w:cstheme="majorBidi"/>
              </w:rPr>
              <w:t>Damma</w:t>
            </w:r>
          </w:p>
          <w:p w14:paraId="77A49B19" w14:textId="77777777" w:rsidR="00A70CEA" w:rsidRDefault="00C87900" w:rsidP="00C87900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t>0619</w:t>
            </w:r>
          </w:p>
        </w:tc>
        <w:tc>
          <w:tcPr>
            <w:tcW w:w="1428" w:type="dxa"/>
          </w:tcPr>
          <w:p w14:paraId="00DF1196" w14:textId="77777777" w:rsidR="00A70CEA" w:rsidRPr="00C87900" w:rsidRDefault="00C87900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ؙ</w:t>
            </w:r>
          </w:p>
        </w:tc>
        <w:tc>
          <w:tcPr>
            <w:tcW w:w="0" w:type="auto"/>
          </w:tcPr>
          <w:p w14:paraId="08B25294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U</w:t>
            </w:r>
          </w:p>
        </w:tc>
      </w:tr>
      <w:tr w:rsidR="00C87900" w14:paraId="1AEDB30E" w14:textId="77777777" w:rsidTr="00C87900">
        <w:tc>
          <w:tcPr>
            <w:tcW w:w="1980" w:type="dxa"/>
          </w:tcPr>
          <w:p w14:paraId="4F40C957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Sukun</w:t>
            </w:r>
          </w:p>
          <w:p w14:paraId="0378E7ED" w14:textId="77777777" w:rsidR="00A70CEA" w:rsidRDefault="00C87900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0652</w:t>
            </w:r>
          </w:p>
        </w:tc>
        <w:tc>
          <w:tcPr>
            <w:tcW w:w="1416" w:type="dxa"/>
          </w:tcPr>
          <w:p w14:paraId="50660FFE" w14:textId="77777777" w:rsidR="00A70CEA" w:rsidRPr="00C87900" w:rsidRDefault="00C87900" w:rsidP="00C87900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</w:rPr>
              <w:t>ْ</w:t>
            </w:r>
          </w:p>
        </w:tc>
        <w:tc>
          <w:tcPr>
            <w:tcW w:w="0" w:type="auto"/>
          </w:tcPr>
          <w:p w14:paraId="76805325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o</w:t>
            </w:r>
          </w:p>
        </w:tc>
        <w:tc>
          <w:tcPr>
            <w:tcW w:w="0" w:type="auto"/>
          </w:tcPr>
          <w:p w14:paraId="3402A469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2539" w:type="dxa"/>
          </w:tcPr>
          <w:p w14:paraId="646A0E42" w14:textId="77777777" w:rsidR="00C87900" w:rsidRDefault="00A70CEA" w:rsidP="00A70CEA">
            <w:pPr>
              <w:spacing w:line="360" w:lineRule="auto"/>
            </w:pPr>
            <w:r w:rsidRPr="00D27698">
              <w:rPr>
                <w:rFonts w:asciiTheme="majorBidi" w:hAnsiTheme="majorBidi" w:cstheme="majorBidi"/>
              </w:rPr>
              <w:t>Small High Dotless</w:t>
            </w:r>
            <w:r>
              <w:rPr>
                <w:rFonts w:asciiTheme="majorBidi" w:hAnsiTheme="majorBidi" w:cstheme="majorBidi"/>
              </w:rPr>
              <w:br/>
            </w:r>
            <w:r w:rsidRPr="00D27698">
              <w:rPr>
                <w:rFonts w:asciiTheme="majorBidi" w:hAnsiTheme="majorBidi" w:cstheme="majorBidi"/>
              </w:rPr>
              <w:t xml:space="preserve">Head </w:t>
            </w:r>
            <w:proofErr w:type="gramStart"/>
            <w:r w:rsidRPr="00D27698">
              <w:rPr>
                <w:rFonts w:asciiTheme="majorBidi" w:hAnsiTheme="majorBidi" w:cstheme="majorBidi"/>
              </w:rPr>
              <w:t>Of</w:t>
            </w:r>
            <w:proofErr w:type="gramEnd"/>
            <w:r w:rsidRPr="00D27698">
              <w:rPr>
                <w:rFonts w:asciiTheme="majorBidi" w:hAnsiTheme="majorBidi" w:cstheme="majorBidi"/>
              </w:rPr>
              <w:t xml:space="preserve"> Khah = Sukun</w:t>
            </w:r>
          </w:p>
          <w:p w14:paraId="53B1EA12" w14:textId="77777777" w:rsidR="00A70CEA" w:rsidRDefault="00C87900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06E1</w:t>
            </w:r>
          </w:p>
        </w:tc>
        <w:tc>
          <w:tcPr>
            <w:tcW w:w="1428" w:type="dxa"/>
          </w:tcPr>
          <w:p w14:paraId="6B6D842F" w14:textId="77777777" w:rsidR="00A70CEA" w:rsidRPr="00C87900" w:rsidRDefault="00C87900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ۡ</w:t>
            </w:r>
          </w:p>
        </w:tc>
        <w:tc>
          <w:tcPr>
            <w:tcW w:w="0" w:type="auto"/>
          </w:tcPr>
          <w:p w14:paraId="6375027F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O</w:t>
            </w:r>
          </w:p>
        </w:tc>
      </w:tr>
      <w:tr w:rsidR="00C87900" w14:paraId="666FF02C" w14:textId="77777777" w:rsidTr="00C87900">
        <w:tc>
          <w:tcPr>
            <w:tcW w:w="1980" w:type="dxa"/>
          </w:tcPr>
          <w:p w14:paraId="2BFAEFA9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Arabic Full Stop</w:t>
            </w:r>
          </w:p>
          <w:p w14:paraId="54C8FC7C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06D4</w:t>
            </w:r>
          </w:p>
        </w:tc>
        <w:tc>
          <w:tcPr>
            <w:tcW w:w="1416" w:type="dxa"/>
          </w:tcPr>
          <w:p w14:paraId="3D8B15EF" w14:textId="77777777" w:rsidR="00A70CEA" w:rsidRPr="00C87900" w:rsidRDefault="00C87900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  <w:r w:rsidRPr="00C87900">
              <w:rPr>
                <w:rFonts w:ascii="Amiri" w:hAnsi="Amiri" w:cs="Amiri"/>
                <w:sz w:val="40"/>
                <w:szCs w:val="40"/>
                <w:rtl/>
              </w:rPr>
              <w:t>۔</w:t>
            </w:r>
          </w:p>
        </w:tc>
        <w:tc>
          <w:tcPr>
            <w:tcW w:w="0" w:type="auto"/>
          </w:tcPr>
          <w:p w14:paraId="1BD55974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¬</w:t>
            </w:r>
          </w:p>
        </w:tc>
        <w:tc>
          <w:tcPr>
            <w:tcW w:w="0" w:type="auto"/>
          </w:tcPr>
          <w:p w14:paraId="62D572A2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2539" w:type="dxa"/>
          </w:tcPr>
          <w:p w14:paraId="319B933C" w14:textId="77777777" w:rsidR="00A70CEA" w:rsidRDefault="00A70CEA" w:rsidP="00A70CEA">
            <w:pPr>
              <w:spacing w:line="360" w:lineRule="auto"/>
              <w:rPr>
                <w:rFonts w:asciiTheme="majorBidi" w:hAnsiTheme="majorBidi" w:cstheme="majorBidi"/>
              </w:rPr>
            </w:pPr>
          </w:p>
        </w:tc>
        <w:tc>
          <w:tcPr>
            <w:tcW w:w="1428" w:type="dxa"/>
          </w:tcPr>
          <w:p w14:paraId="386C2B3B" w14:textId="77777777" w:rsidR="00A70CEA" w:rsidRPr="00C87900" w:rsidRDefault="00A70CEA" w:rsidP="00A70CEA">
            <w:pPr>
              <w:spacing w:line="360" w:lineRule="auto"/>
              <w:jc w:val="center"/>
              <w:rPr>
                <w:rFonts w:ascii="Amiri" w:hAnsi="Amiri" w:cs="Amiri"/>
                <w:sz w:val="40"/>
                <w:szCs w:val="40"/>
              </w:rPr>
            </w:pPr>
          </w:p>
        </w:tc>
        <w:tc>
          <w:tcPr>
            <w:tcW w:w="0" w:type="auto"/>
          </w:tcPr>
          <w:p w14:paraId="28C34662" w14:textId="77777777" w:rsidR="00A70CEA" w:rsidRDefault="00A70CEA" w:rsidP="00A70CEA">
            <w:pPr>
              <w:spacing w:line="360" w:lineRule="auto"/>
              <w:jc w:val="center"/>
              <w:rPr>
                <w:rFonts w:asciiTheme="majorBidi" w:hAnsiTheme="majorBidi" w:cstheme="majorBidi"/>
              </w:rPr>
            </w:pPr>
          </w:p>
        </w:tc>
      </w:tr>
    </w:tbl>
    <w:p w14:paraId="6F5DA844" w14:textId="77777777" w:rsidR="00D27698" w:rsidRDefault="00D27698" w:rsidP="00D27698">
      <w:pPr>
        <w:spacing w:line="360" w:lineRule="auto"/>
        <w:rPr>
          <w:rFonts w:asciiTheme="majorBidi" w:hAnsiTheme="majorBidi" w:cstheme="majorBidi"/>
        </w:rPr>
      </w:pPr>
    </w:p>
    <w:p w14:paraId="770D2233" w14:textId="77777777" w:rsidR="000A7EB2" w:rsidRPr="00182B05" w:rsidRDefault="006D602A" w:rsidP="00677729">
      <w:pPr>
        <w:pStyle w:val="PlainText"/>
        <w:spacing w:before="120"/>
        <w:rPr>
          <w:rFonts w:asciiTheme="majorBidi" w:hAnsiTheme="majorBidi" w:cstheme="majorBidi"/>
          <w:b/>
          <w:bCs/>
          <w:sz w:val="24"/>
          <w:szCs w:val="24"/>
        </w:rPr>
      </w:pPr>
      <w:r w:rsidRPr="00182B05">
        <w:rPr>
          <w:rFonts w:asciiTheme="majorBidi" w:hAnsiTheme="majorBidi" w:cstheme="majorBidi"/>
          <w:b/>
          <w:bCs/>
          <w:sz w:val="24"/>
          <w:szCs w:val="24"/>
        </w:rPr>
        <w:t>Oddities</w:t>
      </w:r>
    </w:p>
    <w:p w14:paraId="4DE5F523" w14:textId="77777777" w:rsidR="00C54674" w:rsidRDefault="00142F35" w:rsidP="00C54674">
      <w:pPr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 xml:space="preserve">There are too many signs </w:t>
      </w:r>
      <w:r w:rsidR="006D602A" w:rsidRPr="00182B05">
        <w:rPr>
          <w:rFonts w:asciiTheme="majorBidi" w:hAnsiTheme="majorBidi" w:cstheme="majorBidi"/>
        </w:rPr>
        <w:t xml:space="preserve">to put them all on keys painted with </w:t>
      </w:r>
      <w:r w:rsidR="000A01F1">
        <w:rPr>
          <w:rFonts w:asciiTheme="majorBidi" w:hAnsiTheme="majorBidi" w:cstheme="majorBidi"/>
        </w:rPr>
        <w:t>appropriate characters</w:t>
      </w:r>
      <w:r w:rsidR="006D602A" w:rsidRPr="00182B05">
        <w:rPr>
          <w:rFonts w:asciiTheme="majorBidi" w:hAnsiTheme="majorBidi" w:cstheme="majorBidi"/>
        </w:rPr>
        <w:t>, so I had to make arbitrary decisions.</w:t>
      </w:r>
      <w:r w:rsidR="00C54674" w:rsidRPr="00C54674">
        <w:rPr>
          <w:rFonts w:asciiTheme="majorBidi" w:hAnsiTheme="majorBidi" w:cstheme="majorBidi"/>
        </w:rPr>
        <w:t xml:space="preserve"> </w:t>
      </w:r>
      <w:r w:rsidR="00C54674">
        <w:rPr>
          <w:rFonts w:asciiTheme="majorBidi" w:hAnsiTheme="majorBidi" w:cstheme="majorBidi"/>
        </w:rPr>
        <w:t>See the attached keyboard map for full details.</w:t>
      </w:r>
    </w:p>
    <w:p w14:paraId="09FA2E3D" w14:textId="77777777" w:rsidR="00DD29A3" w:rsidRPr="00182B05" w:rsidRDefault="00DD29A3" w:rsidP="000A01F1">
      <w:pPr>
        <w:pStyle w:val="PlainText"/>
        <w:spacing w:before="120"/>
        <w:rPr>
          <w:rFonts w:asciiTheme="majorBidi" w:hAnsiTheme="majorBidi" w:cstheme="majorBidi"/>
          <w:sz w:val="24"/>
          <w:szCs w:val="24"/>
        </w:rPr>
      </w:pPr>
    </w:p>
    <w:p w14:paraId="5DCC8A90" w14:textId="77777777" w:rsidR="008E6F93" w:rsidRDefault="008E6F93">
      <w:pPr>
        <w:rPr>
          <w:iCs/>
        </w:rPr>
      </w:pPr>
      <w:r>
        <w:rPr>
          <w:iCs/>
        </w:rPr>
        <w:br w:type="page"/>
      </w:r>
    </w:p>
    <w:p w14:paraId="0AEC9D31" w14:textId="77777777" w:rsidR="006D602A" w:rsidRPr="00F93584" w:rsidRDefault="007C5284" w:rsidP="007C5284">
      <w:pPr>
        <w:pStyle w:val="PlainText"/>
        <w:spacing w:before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Cs/>
          <w:sz w:val="24"/>
          <w:szCs w:val="24"/>
        </w:rPr>
        <w:t xml:space="preserve">Examples are arbitrary. </w:t>
      </w:r>
      <w:r w:rsidR="006D602A" w:rsidRPr="00F93584">
        <w:rPr>
          <w:rFonts w:ascii="Times New Roman" w:hAnsi="Times New Roman"/>
          <w:iCs/>
          <w:sz w:val="24"/>
          <w:szCs w:val="24"/>
        </w:rPr>
        <w:br/>
      </w:r>
    </w:p>
    <w:tbl>
      <w:tblPr>
        <w:tblStyle w:val="TableGrid"/>
        <w:tblW w:w="0" w:type="auto"/>
        <w:tblCellSpacing w:w="20" w:type="dxa"/>
        <w:tblInd w:w="108" w:type="dxa"/>
        <w:tblBorders>
          <w:top w:val="inset" w:sz="2" w:space="0" w:color="auto"/>
          <w:left w:val="inset" w:sz="2" w:space="0" w:color="auto"/>
          <w:bottom w:val="inset" w:sz="2" w:space="0" w:color="auto"/>
          <w:right w:val="inset" w:sz="2" w:space="0" w:color="auto"/>
          <w:insideH w:val="inset" w:sz="2" w:space="0" w:color="auto"/>
          <w:insideV w:val="inset" w:sz="2" w:space="0" w:color="auto"/>
        </w:tblBorders>
        <w:tblLook w:val="04A0" w:firstRow="1" w:lastRow="0" w:firstColumn="1" w:lastColumn="0" w:noHBand="0" w:noVBand="1"/>
      </w:tblPr>
      <w:tblGrid>
        <w:gridCol w:w="1060"/>
        <w:gridCol w:w="3799"/>
        <w:gridCol w:w="1515"/>
        <w:gridCol w:w="1393"/>
        <w:gridCol w:w="1052"/>
      </w:tblGrid>
      <w:tr w:rsidR="00086850" w:rsidRPr="00182B05" w14:paraId="126A66EF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32572357" w14:textId="77777777" w:rsidR="00086850" w:rsidRPr="00182B05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3F37F78" w14:textId="77777777" w:rsidR="00086850" w:rsidRPr="00182B05" w:rsidRDefault="00086850" w:rsidP="007B1B86">
            <w:pPr>
              <w:spacing w:line="360" w:lineRule="auto"/>
              <w:rPr>
                <w:b/>
                <w:bCs/>
              </w:rPr>
            </w:pPr>
            <w:r w:rsidRPr="00182B05">
              <w:rPr>
                <w:b/>
                <w:bCs/>
              </w:rPr>
              <w:t>Name</w:t>
            </w:r>
          </w:p>
        </w:tc>
        <w:tc>
          <w:tcPr>
            <w:tcW w:w="1475" w:type="dxa"/>
            <w:vAlign w:val="center"/>
          </w:tcPr>
          <w:p w14:paraId="3F6E07A5" w14:textId="77777777" w:rsidR="00086850" w:rsidRPr="00472106" w:rsidRDefault="00086850" w:rsidP="007B1B86">
            <w:pPr>
              <w:spacing w:line="360" w:lineRule="auto"/>
              <w:jc w:val="center"/>
              <w:rPr>
                <w:b/>
                <w:bCs/>
              </w:rPr>
            </w:pPr>
            <w:r w:rsidRPr="00472106">
              <w:rPr>
                <w:b/>
                <w:bCs/>
              </w:rPr>
              <w:t>Shortcut</w:t>
            </w:r>
          </w:p>
        </w:tc>
        <w:tc>
          <w:tcPr>
            <w:tcW w:w="1353" w:type="dxa"/>
            <w:vAlign w:val="center"/>
          </w:tcPr>
          <w:p w14:paraId="7B2811BD" w14:textId="77777777" w:rsidR="00086850" w:rsidRPr="008E6F93" w:rsidRDefault="00086850" w:rsidP="007B1B86">
            <w:pPr>
              <w:spacing w:line="360" w:lineRule="auto"/>
              <w:rPr>
                <w:b/>
                <w:bCs/>
              </w:rPr>
            </w:pPr>
            <w:r w:rsidRPr="008E6F93">
              <w:rPr>
                <w:b/>
                <w:bCs/>
              </w:rPr>
              <w:t>Example</w:t>
            </w:r>
          </w:p>
        </w:tc>
        <w:tc>
          <w:tcPr>
            <w:tcW w:w="992" w:type="dxa"/>
            <w:vAlign w:val="center"/>
          </w:tcPr>
          <w:p w14:paraId="4B3D86D5" w14:textId="77777777" w:rsidR="00086850" w:rsidRPr="00515B3A" w:rsidRDefault="00086850" w:rsidP="007B1B86">
            <w:pPr>
              <w:spacing w:line="360" w:lineRule="auto"/>
              <w:rPr>
                <w:b/>
                <w:bCs/>
              </w:rPr>
            </w:pPr>
            <w:r w:rsidRPr="00515B3A">
              <w:rPr>
                <w:b/>
                <w:bCs/>
              </w:rPr>
              <w:t>Result</w:t>
            </w:r>
          </w:p>
        </w:tc>
      </w:tr>
      <w:tr w:rsidR="00086850" w:rsidRPr="00182B05" w14:paraId="18A2AF63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6FB923A" w14:textId="77777777" w:rsidR="00086850" w:rsidRPr="00182B05" w:rsidRDefault="00086850" w:rsidP="007B1B86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3759" w:type="dxa"/>
            <w:vAlign w:val="center"/>
          </w:tcPr>
          <w:p w14:paraId="4C2585C6" w14:textId="77777777" w:rsidR="00086850" w:rsidRPr="00182B05" w:rsidRDefault="00086850" w:rsidP="007B1B86">
            <w:pPr>
              <w:spacing w:line="360" w:lineRule="auto"/>
            </w:pPr>
          </w:p>
        </w:tc>
        <w:tc>
          <w:tcPr>
            <w:tcW w:w="1475" w:type="dxa"/>
            <w:vAlign w:val="center"/>
          </w:tcPr>
          <w:p w14:paraId="5689DA70" w14:textId="77777777" w:rsidR="00086850" w:rsidRPr="00472106" w:rsidRDefault="00086850" w:rsidP="007B1B86">
            <w:pPr>
              <w:spacing w:line="360" w:lineRule="auto"/>
              <w:jc w:val="center"/>
              <w:rPr>
                <w:b/>
                <w:bCs/>
              </w:rPr>
            </w:pPr>
          </w:p>
        </w:tc>
        <w:tc>
          <w:tcPr>
            <w:tcW w:w="1353" w:type="dxa"/>
            <w:vAlign w:val="center"/>
          </w:tcPr>
          <w:p w14:paraId="018DEEE8" w14:textId="77777777" w:rsidR="00086850" w:rsidRPr="00472106" w:rsidRDefault="00086850" w:rsidP="007B1B86">
            <w:pPr>
              <w:spacing w:line="360" w:lineRule="auto"/>
            </w:pPr>
          </w:p>
        </w:tc>
        <w:tc>
          <w:tcPr>
            <w:tcW w:w="992" w:type="dxa"/>
            <w:vAlign w:val="center"/>
          </w:tcPr>
          <w:p w14:paraId="3D12E331" w14:textId="77777777" w:rsidR="00086850" w:rsidRPr="00515B3A" w:rsidRDefault="00086850" w:rsidP="007B1B86">
            <w:pPr>
              <w:spacing w:line="360" w:lineRule="auto"/>
              <w:rPr>
                <w:sz w:val="40"/>
                <w:szCs w:val="40"/>
              </w:rPr>
            </w:pPr>
          </w:p>
        </w:tc>
      </w:tr>
      <w:tr w:rsidR="00086850" w:rsidRPr="00086850" w14:paraId="14584ADA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342F2D13" w14:textId="77777777" w:rsidR="00086850" w:rsidRPr="00AC67D0" w:rsidRDefault="00086850" w:rsidP="007B1B86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3759" w:type="dxa"/>
            <w:vAlign w:val="center"/>
          </w:tcPr>
          <w:p w14:paraId="10E11004" w14:textId="77777777" w:rsidR="00086850" w:rsidRPr="00AC67D0" w:rsidRDefault="00086850" w:rsidP="005739B3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Dot Within</w:t>
            </w:r>
          </w:p>
        </w:tc>
        <w:tc>
          <w:tcPr>
            <w:tcW w:w="1475" w:type="dxa"/>
            <w:vAlign w:val="center"/>
          </w:tcPr>
          <w:p w14:paraId="25302253" w14:textId="77777777" w:rsidR="00086850" w:rsidRPr="00AC67D0" w:rsidRDefault="00086850" w:rsidP="007B1B86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.@</w:t>
            </w:r>
          </w:p>
        </w:tc>
        <w:tc>
          <w:tcPr>
            <w:tcW w:w="1353" w:type="dxa"/>
            <w:vAlign w:val="center"/>
          </w:tcPr>
          <w:p w14:paraId="42A19ED2" w14:textId="77777777" w:rsidR="00086850" w:rsidRPr="00AC67D0" w:rsidRDefault="00086850" w:rsidP="005739B3">
            <w:pPr>
              <w:spacing w:line="360" w:lineRule="auto"/>
            </w:pPr>
            <w:r w:rsidRPr="00AC67D0">
              <w:rPr>
                <w:rFonts w:asciiTheme="majorBidi" w:hAnsiTheme="majorBidi"/>
                <w:rtl/>
              </w:rPr>
              <w:t>ح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.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@</w:t>
            </w:r>
          </w:p>
        </w:tc>
        <w:tc>
          <w:tcPr>
            <w:tcW w:w="992" w:type="dxa"/>
            <w:vAlign w:val="center"/>
          </w:tcPr>
          <w:p w14:paraId="4D56C1DE" w14:textId="77777777" w:rsidR="00086850" w:rsidRPr="00AC67D0" w:rsidRDefault="00086850" w:rsidP="007B1B86">
            <w:pPr>
              <w:spacing w:line="360" w:lineRule="auto"/>
              <w:rPr>
                <w:sz w:val="40"/>
                <w:szCs w:val="40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ج</w:t>
            </w:r>
          </w:p>
        </w:tc>
      </w:tr>
      <w:tr w:rsidR="00A71AF4" w:rsidRPr="00086850" w14:paraId="6C554730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A3C4193" w14:textId="77777777" w:rsidR="00A71AF4" w:rsidRPr="00AC67D0" w:rsidRDefault="00A71AF4" w:rsidP="007B1B86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3759" w:type="dxa"/>
            <w:vAlign w:val="center"/>
          </w:tcPr>
          <w:p w14:paraId="14AC569B" w14:textId="77777777" w:rsidR="00A71AF4" w:rsidRPr="00AC67D0" w:rsidRDefault="00A71AF4" w:rsidP="005739B3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3283469C" w14:textId="77777777" w:rsidR="00A71AF4" w:rsidRPr="00AC67D0" w:rsidRDefault="00A71AF4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7138A164" w14:textId="77777777" w:rsidR="00A71AF4" w:rsidRPr="00AC67D0" w:rsidRDefault="00A71AF4" w:rsidP="005739B3">
            <w:pPr>
              <w:spacing w:line="360" w:lineRule="auto"/>
              <w:rPr>
                <w:rFonts w:asciiTheme="majorBidi" w:hAnsiTheme="majorBidi" w:cstheme="majorBidi"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2494678D" w14:textId="77777777" w:rsidR="00A71AF4" w:rsidRPr="00AC67D0" w:rsidRDefault="00A71AF4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lang w:bidi="he-IL"/>
              </w:rPr>
            </w:pPr>
          </w:p>
        </w:tc>
      </w:tr>
      <w:tr w:rsidR="00086850" w:rsidRPr="00086850" w14:paraId="3DD042B1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E98FAC5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6DD914A1" w14:textId="77777777" w:rsidR="00086850" w:rsidRPr="00AC67D0" w:rsidRDefault="00086850" w:rsidP="007B1B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Dot Above</w:t>
            </w:r>
          </w:p>
        </w:tc>
        <w:tc>
          <w:tcPr>
            <w:tcW w:w="1475" w:type="dxa"/>
            <w:vAlign w:val="center"/>
          </w:tcPr>
          <w:p w14:paraId="3BF9661D" w14:textId="77777777" w:rsidR="00086850" w:rsidRPr="00AC67D0" w:rsidRDefault="00086850" w:rsidP="007B1B86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.#</w:t>
            </w:r>
          </w:p>
        </w:tc>
        <w:tc>
          <w:tcPr>
            <w:tcW w:w="1353" w:type="dxa"/>
            <w:vAlign w:val="center"/>
          </w:tcPr>
          <w:p w14:paraId="69CF49AA" w14:textId="77777777" w:rsidR="00086850" w:rsidRPr="00AC67D0" w:rsidRDefault="00032C86" w:rsidP="005739B3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j</w:t>
            </w:r>
            <w:r w:rsidR="00086850" w:rsidRPr="00AC67D0">
              <w:rPr>
                <w:rFonts w:asciiTheme="majorBidi" w:hAnsiTheme="majorBidi" w:cstheme="majorBidi"/>
                <w:color w:val="FF0000"/>
                <w:lang w:bidi="he-IL"/>
              </w:rPr>
              <w:t>.</w:t>
            </w:r>
            <w:r w:rsidR="00086850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5049E482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خ</w:t>
            </w:r>
          </w:p>
        </w:tc>
      </w:tr>
      <w:tr w:rsidR="00086850" w:rsidRPr="00086850" w14:paraId="295EE002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99B569D" w14:textId="77777777" w:rsidR="00086850" w:rsidRPr="00AC67D0" w:rsidRDefault="00086850" w:rsidP="005739B3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756CED4" w14:textId="77777777" w:rsidR="00086850" w:rsidRPr="00AC67D0" w:rsidRDefault="00086850" w:rsidP="006E4FCF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Two Dots Above</w:t>
            </w:r>
          </w:p>
        </w:tc>
        <w:tc>
          <w:tcPr>
            <w:tcW w:w="1475" w:type="dxa"/>
            <w:vAlign w:val="center"/>
          </w:tcPr>
          <w:p w14:paraId="3849765B" w14:textId="77777777" w:rsidR="00086850" w:rsidRPr="00AC67D0" w:rsidRDefault="00A71AF4" w:rsidP="005739B3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.</w:t>
            </w:r>
            <w:r w:rsidR="00086850" w:rsidRPr="00AC67D0">
              <w:rPr>
                <w:rFonts w:asciiTheme="majorBidi" w:hAnsiTheme="majorBidi" w:cstheme="majorBidi"/>
                <w:b/>
                <w:bCs/>
                <w:color w:val="FF0000"/>
              </w:rPr>
              <w:t>.#</w:t>
            </w:r>
          </w:p>
        </w:tc>
        <w:tc>
          <w:tcPr>
            <w:tcW w:w="1353" w:type="dxa"/>
            <w:vAlign w:val="center"/>
          </w:tcPr>
          <w:p w14:paraId="754E44A4" w14:textId="77777777" w:rsidR="00086850" w:rsidRPr="00AC67D0" w:rsidRDefault="00032C86" w:rsidP="005739B3">
            <w:pPr>
              <w:spacing w:line="360" w:lineRule="auto"/>
            </w:pPr>
            <w:proofErr w:type="gramStart"/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="00086850" w:rsidRPr="00AC67D0">
              <w:rPr>
                <w:rFonts w:asciiTheme="majorBidi" w:hAnsiTheme="majorBidi" w:cstheme="majorBidi"/>
                <w:color w:val="FF0000"/>
                <w:lang w:bidi="he-IL"/>
              </w:rPr>
              <w:t>..</w:t>
            </w:r>
            <w:r w:rsidR="00086850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  <w:proofErr w:type="gramEnd"/>
          </w:p>
        </w:tc>
        <w:tc>
          <w:tcPr>
            <w:tcW w:w="992" w:type="dxa"/>
            <w:vAlign w:val="center"/>
          </w:tcPr>
          <w:p w14:paraId="56AC41A3" w14:textId="77777777" w:rsidR="00086850" w:rsidRPr="00AC67D0" w:rsidRDefault="00086850" w:rsidP="005739B3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ت</w:t>
            </w:r>
          </w:p>
        </w:tc>
      </w:tr>
      <w:tr w:rsidR="00032C86" w:rsidRPr="00086850" w14:paraId="7C482545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37C485BE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094B9BC6" w14:textId="77777777" w:rsidR="00032C86" w:rsidRPr="00AC67D0" w:rsidRDefault="00032C86" w:rsidP="00032C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Two Dots Above (Vertical)</w:t>
            </w:r>
          </w:p>
        </w:tc>
        <w:tc>
          <w:tcPr>
            <w:tcW w:w="1475" w:type="dxa"/>
            <w:vAlign w:val="center"/>
          </w:tcPr>
          <w:p w14:paraId="34A3B4ED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:#</w:t>
            </w:r>
          </w:p>
        </w:tc>
        <w:tc>
          <w:tcPr>
            <w:tcW w:w="1353" w:type="dxa"/>
            <w:vAlign w:val="center"/>
          </w:tcPr>
          <w:p w14:paraId="0760B235" w14:textId="77777777" w:rsidR="00032C86" w:rsidRPr="00AC67D0" w:rsidRDefault="00032C86" w:rsidP="00032C86">
            <w:pPr>
              <w:spacing w:line="360" w:lineRule="auto"/>
            </w:pPr>
            <w:proofErr w:type="gramStart"/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: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  <w:proofErr w:type="gramEnd"/>
          </w:p>
        </w:tc>
        <w:tc>
          <w:tcPr>
            <w:tcW w:w="992" w:type="dxa"/>
            <w:vAlign w:val="center"/>
          </w:tcPr>
          <w:p w14:paraId="23A14105" w14:textId="77777777" w:rsidR="00032C86" w:rsidRPr="00AC67D0" w:rsidRDefault="00032C86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ٺ</w:t>
            </w:r>
          </w:p>
        </w:tc>
      </w:tr>
      <w:tr w:rsidR="00032C86" w:rsidRPr="00086850" w14:paraId="4650B9C2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6CABAB4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A69884B" w14:textId="77777777" w:rsidR="00032C86" w:rsidRPr="00AC67D0" w:rsidRDefault="00032C86" w:rsidP="00032C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Three Dots Above (pointing upwards)</w:t>
            </w:r>
          </w:p>
        </w:tc>
        <w:tc>
          <w:tcPr>
            <w:tcW w:w="1475" w:type="dxa"/>
            <w:vAlign w:val="center"/>
          </w:tcPr>
          <w:p w14:paraId="1D9E9DA9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X#</w:t>
            </w:r>
          </w:p>
        </w:tc>
        <w:tc>
          <w:tcPr>
            <w:tcW w:w="1353" w:type="dxa"/>
            <w:vAlign w:val="center"/>
          </w:tcPr>
          <w:p w14:paraId="69130BE6" w14:textId="77777777" w:rsidR="00032C86" w:rsidRPr="00AC67D0" w:rsidRDefault="00032C86" w:rsidP="00032C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X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1ABC568A" w14:textId="77777777" w:rsidR="00032C86" w:rsidRPr="00AC67D0" w:rsidRDefault="00032C86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ث</w:t>
            </w:r>
          </w:p>
        </w:tc>
      </w:tr>
      <w:tr w:rsidR="00032C86" w:rsidRPr="00086850" w14:paraId="12B75463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21F32836" w14:textId="77777777" w:rsidR="00032C86" w:rsidRPr="00667B7F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085A6634" w14:textId="77777777" w:rsidR="00032C86" w:rsidRPr="00AC67D0" w:rsidRDefault="00032C86" w:rsidP="00032C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Three Dots Above (pointing downwards)</w:t>
            </w:r>
          </w:p>
        </w:tc>
        <w:tc>
          <w:tcPr>
            <w:tcW w:w="1475" w:type="dxa"/>
            <w:vAlign w:val="center"/>
          </w:tcPr>
          <w:p w14:paraId="0F0F906A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x#</w:t>
            </w:r>
          </w:p>
        </w:tc>
        <w:tc>
          <w:tcPr>
            <w:tcW w:w="1353" w:type="dxa"/>
            <w:vAlign w:val="center"/>
          </w:tcPr>
          <w:p w14:paraId="6323FCD6" w14:textId="77777777" w:rsidR="00032C86" w:rsidRPr="00AC67D0" w:rsidRDefault="00032C86" w:rsidP="00032C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x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76A77EC5" w14:textId="77777777" w:rsidR="00032C86" w:rsidRPr="00AC67D0" w:rsidRDefault="00032C86" w:rsidP="00566C7A">
            <w:pPr>
              <w:spacing w:line="360" w:lineRule="auto"/>
              <w:rPr>
                <w:rFonts w:ascii="ALM Fixed" w:hAnsi="ALM Fixed" w:cs="ALM Fixed" w:hint="eastAsia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ٽ</w:t>
            </w:r>
          </w:p>
        </w:tc>
      </w:tr>
      <w:tr w:rsidR="00032C86" w:rsidRPr="00182B05" w14:paraId="21C15623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E2D2785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4551CCB8" w14:textId="77777777" w:rsidR="00032C86" w:rsidRPr="00AC67D0" w:rsidRDefault="00032C86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Four Dots Above</w:t>
            </w:r>
          </w:p>
        </w:tc>
        <w:tc>
          <w:tcPr>
            <w:tcW w:w="1475" w:type="dxa"/>
            <w:vAlign w:val="center"/>
          </w:tcPr>
          <w:p w14:paraId="6E27798B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::#</w:t>
            </w:r>
          </w:p>
        </w:tc>
        <w:tc>
          <w:tcPr>
            <w:tcW w:w="1353" w:type="dxa"/>
            <w:vAlign w:val="center"/>
          </w:tcPr>
          <w:p w14:paraId="7B6ECD5E" w14:textId="77777777" w:rsidR="00032C86" w:rsidRPr="00AC67D0" w:rsidRDefault="00032C86" w:rsidP="00566C7A">
            <w:pPr>
              <w:spacing w:line="360" w:lineRule="auto"/>
            </w:pPr>
            <w:proofErr w:type="gramStart"/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::</w:t>
            </w:r>
            <w:proofErr w:type="gramEnd"/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64C9835C" w14:textId="77777777" w:rsidR="00032C86" w:rsidRPr="00AC67D0" w:rsidRDefault="00032C86" w:rsidP="00566C7A">
            <w:pPr>
              <w:spacing w:line="360" w:lineRule="auto"/>
              <w:rPr>
                <w:sz w:val="40"/>
                <w:szCs w:val="40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ٿ</w:t>
            </w:r>
          </w:p>
        </w:tc>
      </w:tr>
      <w:tr w:rsidR="00A71AF4" w:rsidRPr="00086850" w14:paraId="79FE623E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1123DE8" w14:textId="77777777" w:rsidR="00A71AF4" w:rsidRPr="00AC67D0" w:rsidRDefault="00A71AF4" w:rsidP="005739B3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03DDA1CF" w14:textId="77777777" w:rsidR="00A71AF4" w:rsidRPr="00AC67D0" w:rsidRDefault="00A71AF4" w:rsidP="006E4FCF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68954256" w14:textId="77777777" w:rsidR="00A71AF4" w:rsidRPr="00AC67D0" w:rsidRDefault="00A71AF4" w:rsidP="005739B3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411EC9AA" w14:textId="77777777" w:rsidR="00A71AF4" w:rsidRPr="00AC67D0" w:rsidRDefault="00A71AF4" w:rsidP="005739B3">
            <w:pPr>
              <w:spacing w:line="360" w:lineRule="auto"/>
              <w:rPr>
                <w:rFonts w:asciiTheme="majorBidi" w:hAnsiTheme="majorBidi" w:cstheme="majorBidi"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552B523A" w14:textId="77777777" w:rsidR="00A71AF4" w:rsidRPr="00AC67D0" w:rsidRDefault="00A71AF4" w:rsidP="005739B3">
            <w:pPr>
              <w:spacing w:line="360" w:lineRule="auto"/>
              <w:rPr>
                <w:rFonts w:asciiTheme="majorBidi" w:hAnsiTheme="majorBidi"/>
                <w:sz w:val="40"/>
                <w:szCs w:val="40"/>
                <w:lang w:bidi="he-IL"/>
              </w:rPr>
            </w:pPr>
          </w:p>
        </w:tc>
      </w:tr>
      <w:tr w:rsidR="00032C86" w:rsidRPr="00086850" w14:paraId="74AE1245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2F0BE94C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7701DD5A" w14:textId="77777777" w:rsidR="00032C86" w:rsidRPr="00AC67D0" w:rsidRDefault="00032C86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Dot Below</w:t>
            </w:r>
          </w:p>
        </w:tc>
        <w:tc>
          <w:tcPr>
            <w:tcW w:w="1475" w:type="dxa"/>
            <w:vAlign w:val="center"/>
          </w:tcPr>
          <w:p w14:paraId="1D95B03F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.##</w:t>
            </w:r>
          </w:p>
        </w:tc>
        <w:tc>
          <w:tcPr>
            <w:tcW w:w="1353" w:type="dxa"/>
            <w:vAlign w:val="center"/>
          </w:tcPr>
          <w:p w14:paraId="12971FC1" w14:textId="77777777" w:rsidR="00032C86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/>
              </w:rPr>
              <w:t>b</w:t>
            </w:r>
            <w:r w:rsidR="00032C86" w:rsidRPr="00AC67D0">
              <w:rPr>
                <w:rFonts w:asciiTheme="majorBidi" w:hAnsiTheme="majorBidi" w:cstheme="majorBidi"/>
                <w:color w:val="FF0000"/>
                <w:lang w:bidi="he-IL"/>
              </w:rPr>
              <w:t>.</w:t>
            </w:r>
            <w:r w:rsidR="00032C86" w:rsidRPr="00AC67D0">
              <w:rPr>
                <w:rFonts w:asciiTheme="majorBidi" w:hAnsiTheme="majorBidi" w:cstheme="majorBidi"/>
                <w:b/>
                <w:bCs/>
                <w:color w:val="FF0000"/>
              </w:rPr>
              <w:t>##</w:t>
            </w:r>
          </w:p>
        </w:tc>
        <w:tc>
          <w:tcPr>
            <w:tcW w:w="992" w:type="dxa"/>
            <w:vAlign w:val="center"/>
          </w:tcPr>
          <w:p w14:paraId="4AA9F1CD" w14:textId="77777777" w:rsidR="00032C86" w:rsidRPr="00AC67D0" w:rsidRDefault="00032C86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ب</w:t>
            </w:r>
          </w:p>
        </w:tc>
      </w:tr>
      <w:tr w:rsidR="00032C86" w:rsidRPr="00086850" w14:paraId="434A2FD6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54FFE83C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787D39B5" w14:textId="77777777" w:rsidR="00032C86" w:rsidRPr="00AC67D0" w:rsidRDefault="00032C86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Two Dots Below</w:t>
            </w:r>
          </w:p>
        </w:tc>
        <w:tc>
          <w:tcPr>
            <w:tcW w:w="1475" w:type="dxa"/>
            <w:vAlign w:val="center"/>
          </w:tcPr>
          <w:p w14:paraId="771BD4E1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..##</w:t>
            </w:r>
          </w:p>
        </w:tc>
        <w:tc>
          <w:tcPr>
            <w:tcW w:w="1353" w:type="dxa"/>
            <w:vAlign w:val="center"/>
          </w:tcPr>
          <w:p w14:paraId="01C2ACF6" w14:textId="77777777" w:rsidR="00032C86" w:rsidRPr="00AC67D0" w:rsidRDefault="00853F64" w:rsidP="00566C7A">
            <w:pPr>
              <w:spacing w:line="360" w:lineRule="auto"/>
            </w:pPr>
            <w:proofErr w:type="gramStart"/>
            <w:r w:rsidRPr="00AC67D0">
              <w:rPr>
                <w:rFonts w:asciiTheme="majorBidi" w:hAnsiTheme="majorBidi"/>
              </w:rPr>
              <w:t>d</w:t>
            </w:r>
            <w:r w:rsidR="00032C86" w:rsidRPr="00AC67D0">
              <w:rPr>
                <w:rFonts w:asciiTheme="majorBidi" w:hAnsiTheme="majorBidi" w:cstheme="majorBidi"/>
                <w:color w:val="FF0000"/>
                <w:lang w:bidi="he-IL"/>
              </w:rPr>
              <w:t>..</w:t>
            </w:r>
            <w:r w:rsidR="00032C86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  <w:proofErr w:type="gramEnd"/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2471F82A" w14:textId="77777777" w:rsidR="00032C86" w:rsidRPr="00AC67D0" w:rsidRDefault="00032C86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ڍ</w:t>
            </w:r>
          </w:p>
        </w:tc>
      </w:tr>
      <w:tr w:rsidR="00032C86" w:rsidRPr="00086850" w14:paraId="72FDB09F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01A07A7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1A43C27" w14:textId="77777777" w:rsidR="00032C86" w:rsidRPr="00AC67D0" w:rsidRDefault="00032C86" w:rsidP="00032C86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Two Dots Below (Vertical)</w:t>
            </w:r>
          </w:p>
        </w:tc>
        <w:tc>
          <w:tcPr>
            <w:tcW w:w="1475" w:type="dxa"/>
            <w:vAlign w:val="center"/>
          </w:tcPr>
          <w:p w14:paraId="24A47DA2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:##</w:t>
            </w:r>
          </w:p>
        </w:tc>
        <w:tc>
          <w:tcPr>
            <w:tcW w:w="1353" w:type="dxa"/>
            <w:vAlign w:val="center"/>
          </w:tcPr>
          <w:p w14:paraId="5574850B" w14:textId="77777777" w:rsidR="00032C86" w:rsidRPr="00AC67D0" w:rsidRDefault="00853F64" w:rsidP="00853F64">
            <w:pPr>
              <w:spacing w:line="360" w:lineRule="auto"/>
            </w:pPr>
            <w:proofErr w:type="gramStart"/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="00032C86" w:rsidRPr="00AC67D0">
              <w:rPr>
                <w:rFonts w:asciiTheme="majorBidi" w:hAnsiTheme="majorBidi" w:cstheme="majorBidi"/>
                <w:color w:val="FF0000"/>
                <w:lang w:bidi="he-IL"/>
              </w:rPr>
              <w:t>:</w:t>
            </w:r>
            <w:r w:rsidR="00032C86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  <w:proofErr w:type="gramEnd"/>
            <w:r w:rsidR="00032C86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7220E4FD" w14:textId="77777777" w:rsidR="00032C86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ٻ</w:t>
            </w:r>
          </w:p>
        </w:tc>
      </w:tr>
      <w:tr w:rsidR="00032C86" w:rsidRPr="00086850" w14:paraId="3696077F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096DC790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38DA645" w14:textId="77777777" w:rsidR="00032C86" w:rsidRPr="00AC67D0" w:rsidRDefault="00032C86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Three Dots Below</w:t>
            </w:r>
          </w:p>
        </w:tc>
        <w:tc>
          <w:tcPr>
            <w:tcW w:w="1475" w:type="dxa"/>
            <w:vAlign w:val="center"/>
          </w:tcPr>
          <w:p w14:paraId="7C307F6D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…##</w:t>
            </w:r>
          </w:p>
        </w:tc>
        <w:tc>
          <w:tcPr>
            <w:tcW w:w="1353" w:type="dxa"/>
            <w:vAlign w:val="center"/>
          </w:tcPr>
          <w:p w14:paraId="6B957B0C" w14:textId="77777777" w:rsidR="00032C86" w:rsidRPr="00AC67D0" w:rsidRDefault="00853F64" w:rsidP="00AC67D0">
            <w:pPr>
              <w:spacing w:line="360" w:lineRule="auto"/>
            </w:pPr>
            <w:r w:rsidRPr="00AC67D0">
              <w:rPr>
                <w:rFonts w:asciiTheme="majorBidi" w:hAnsiTheme="majorBidi"/>
              </w:rPr>
              <w:t>b</w:t>
            </w:r>
            <w:r w:rsidR="00AC67D0">
              <w:rPr>
                <w:rFonts w:asciiTheme="majorBidi" w:hAnsiTheme="majorBidi" w:cstheme="majorBidi"/>
                <w:color w:val="FF0000"/>
                <w:lang w:bidi="he-IL"/>
              </w:rPr>
              <w:t>.</w:t>
            </w:r>
            <w:proofErr w:type="gramStart"/>
            <w:r w:rsidR="00AC67D0">
              <w:rPr>
                <w:rFonts w:asciiTheme="majorBidi" w:hAnsiTheme="majorBidi" w:cstheme="majorBidi"/>
                <w:color w:val="FF0000"/>
                <w:lang w:bidi="he-IL"/>
              </w:rPr>
              <w:t>..</w:t>
            </w:r>
            <w:r w:rsidR="00032C86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  <w:proofErr w:type="gramEnd"/>
          </w:p>
        </w:tc>
        <w:tc>
          <w:tcPr>
            <w:tcW w:w="992" w:type="dxa"/>
            <w:vAlign w:val="center"/>
          </w:tcPr>
          <w:p w14:paraId="609E5E57" w14:textId="77777777" w:rsidR="00032C86" w:rsidRPr="00AC67D0" w:rsidRDefault="00032C86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ݐ</w:t>
            </w:r>
          </w:p>
        </w:tc>
      </w:tr>
      <w:tr w:rsidR="00032C86" w:rsidRPr="00182B05" w14:paraId="2845105D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34AA6F73" w14:textId="77777777" w:rsidR="00032C86" w:rsidRPr="00AC67D0" w:rsidRDefault="00032C86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0982603A" w14:textId="77777777" w:rsidR="00032C86" w:rsidRPr="00AC67D0" w:rsidRDefault="00032C86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Four Dots Below</w:t>
            </w:r>
          </w:p>
        </w:tc>
        <w:tc>
          <w:tcPr>
            <w:tcW w:w="1475" w:type="dxa"/>
            <w:vAlign w:val="center"/>
          </w:tcPr>
          <w:p w14:paraId="69B2558D" w14:textId="77777777" w:rsidR="00032C86" w:rsidRPr="00AC67D0" w:rsidRDefault="00032C86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::##</w:t>
            </w:r>
          </w:p>
        </w:tc>
        <w:tc>
          <w:tcPr>
            <w:tcW w:w="1353" w:type="dxa"/>
            <w:vAlign w:val="center"/>
          </w:tcPr>
          <w:p w14:paraId="7989032C" w14:textId="77777777" w:rsidR="00032C86" w:rsidRPr="00AC67D0" w:rsidRDefault="00032C86" w:rsidP="00566C7A">
            <w:pPr>
              <w:spacing w:line="360" w:lineRule="auto"/>
            </w:pPr>
            <w:proofErr w:type="gramStart"/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::</w:t>
            </w:r>
            <w:proofErr w:type="gramEnd"/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##</w:t>
            </w:r>
          </w:p>
        </w:tc>
        <w:tc>
          <w:tcPr>
            <w:tcW w:w="992" w:type="dxa"/>
            <w:vAlign w:val="center"/>
          </w:tcPr>
          <w:p w14:paraId="184B9FFB" w14:textId="77777777" w:rsidR="00032C86" w:rsidRPr="00AC67D0" w:rsidRDefault="00032C86" w:rsidP="00566C7A">
            <w:pPr>
              <w:spacing w:line="360" w:lineRule="auto"/>
              <w:rPr>
                <w:sz w:val="40"/>
                <w:szCs w:val="40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ڀ</w:t>
            </w:r>
          </w:p>
        </w:tc>
      </w:tr>
      <w:tr w:rsidR="00032C86" w:rsidRPr="00086850" w14:paraId="6759F70B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C9191C1" w14:textId="77777777" w:rsidR="00032C86" w:rsidRPr="00932FB7" w:rsidRDefault="00032C86" w:rsidP="005739B3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3759" w:type="dxa"/>
            <w:vAlign w:val="center"/>
          </w:tcPr>
          <w:p w14:paraId="77918E5F" w14:textId="77777777" w:rsidR="00032C86" w:rsidRPr="00AC67D0" w:rsidRDefault="00032C86" w:rsidP="006E4FCF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260FDD0E" w14:textId="77777777" w:rsidR="00032C86" w:rsidRPr="00AC67D0" w:rsidRDefault="00032C86" w:rsidP="005739B3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49A03661" w14:textId="77777777" w:rsidR="00032C86" w:rsidRPr="00AC67D0" w:rsidRDefault="00032C86" w:rsidP="005739B3">
            <w:pPr>
              <w:spacing w:line="360" w:lineRule="auto"/>
              <w:rPr>
                <w:rFonts w:asciiTheme="majorBidi" w:hAnsiTheme="majorBidi" w:cstheme="majorBidi"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22530E57" w14:textId="77777777" w:rsidR="00032C86" w:rsidRPr="00AC67D0" w:rsidRDefault="00032C86" w:rsidP="005739B3">
            <w:pPr>
              <w:spacing w:line="360" w:lineRule="auto"/>
              <w:rPr>
                <w:rFonts w:asciiTheme="majorBidi" w:hAnsiTheme="majorBidi"/>
                <w:sz w:val="40"/>
                <w:szCs w:val="40"/>
                <w:lang w:bidi="he-IL"/>
              </w:rPr>
            </w:pPr>
          </w:p>
        </w:tc>
      </w:tr>
      <w:tr w:rsidR="00853F64" w:rsidRPr="00086850" w14:paraId="4246B299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0167603A" w14:textId="77777777" w:rsidR="00853F64" w:rsidRPr="00AC67D0" w:rsidRDefault="00853F6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75E354E1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Hamza</w:t>
            </w:r>
          </w:p>
        </w:tc>
        <w:tc>
          <w:tcPr>
            <w:tcW w:w="1475" w:type="dxa"/>
            <w:vAlign w:val="center"/>
          </w:tcPr>
          <w:p w14:paraId="2D3C2457" w14:textId="77777777" w:rsidR="00853F64" w:rsidRPr="00AC67D0" w:rsidRDefault="00853F64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c</w:t>
            </w:r>
          </w:p>
        </w:tc>
        <w:tc>
          <w:tcPr>
            <w:tcW w:w="1353" w:type="dxa"/>
            <w:vAlign w:val="center"/>
          </w:tcPr>
          <w:p w14:paraId="774AF27F" w14:textId="77777777" w:rsidR="00853F64" w:rsidRPr="00AC67D0" w:rsidRDefault="00853F64" w:rsidP="00853F64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a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c</w:t>
            </w:r>
          </w:p>
        </w:tc>
        <w:tc>
          <w:tcPr>
            <w:tcW w:w="992" w:type="dxa"/>
            <w:vAlign w:val="center"/>
          </w:tcPr>
          <w:p w14:paraId="1145EAA0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اء</w:t>
            </w:r>
          </w:p>
        </w:tc>
      </w:tr>
      <w:tr w:rsidR="00853F64" w:rsidRPr="00086850" w14:paraId="41A75477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2D3E7372" w14:textId="77777777" w:rsidR="00853F64" w:rsidRPr="00AC67D0" w:rsidRDefault="00853F6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4FDFAA6A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Hamza Above</w:t>
            </w:r>
          </w:p>
        </w:tc>
        <w:tc>
          <w:tcPr>
            <w:tcW w:w="1475" w:type="dxa"/>
            <w:vAlign w:val="center"/>
          </w:tcPr>
          <w:p w14:paraId="529981B8" w14:textId="77777777" w:rsidR="00853F64" w:rsidRPr="00AC67D0" w:rsidRDefault="00853F64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c#</w:t>
            </w:r>
          </w:p>
        </w:tc>
        <w:tc>
          <w:tcPr>
            <w:tcW w:w="1353" w:type="dxa"/>
            <w:vAlign w:val="center"/>
          </w:tcPr>
          <w:p w14:paraId="6612482F" w14:textId="77777777" w:rsidR="00853F64" w:rsidRPr="00AC67D0" w:rsidRDefault="00853F64" w:rsidP="00853F64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a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c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666812D5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أ</w:t>
            </w:r>
          </w:p>
        </w:tc>
      </w:tr>
      <w:tr w:rsidR="00853F64" w:rsidRPr="00086850" w14:paraId="754BCF86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4B601FF6" w14:textId="77777777" w:rsidR="00853F64" w:rsidRPr="00AC67D0" w:rsidRDefault="00853F6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41B70C30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Hamza Below</w:t>
            </w:r>
          </w:p>
        </w:tc>
        <w:tc>
          <w:tcPr>
            <w:tcW w:w="1475" w:type="dxa"/>
            <w:vAlign w:val="center"/>
          </w:tcPr>
          <w:p w14:paraId="265B75E4" w14:textId="77777777" w:rsidR="00853F64" w:rsidRPr="00AC67D0" w:rsidRDefault="00853F64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c##</w:t>
            </w:r>
          </w:p>
        </w:tc>
        <w:tc>
          <w:tcPr>
            <w:tcW w:w="1353" w:type="dxa"/>
            <w:vAlign w:val="center"/>
          </w:tcPr>
          <w:p w14:paraId="1DC66740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a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c#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5F73B74C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إ</w:t>
            </w:r>
          </w:p>
        </w:tc>
      </w:tr>
      <w:tr w:rsidR="00853F64" w:rsidRPr="00086850" w14:paraId="4359A9FD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8653D9D" w14:textId="77777777" w:rsidR="00853F64" w:rsidRPr="00AC67D0" w:rsidRDefault="00853F6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EF9ACA4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2B60EC1E" w14:textId="77777777" w:rsidR="00853F64" w:rsidRPr="00AC67D0" w:rsidRDefault="00853F64" w:rsidP="00566C7A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404EFAE3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 w:cstheme="majorBidi"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30FBB4F3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</w:rPr>
            </w:pPr>
          </w:p>
        </w:tc>
      </w:tr>
      <w:tr w:rsidR="00853F64" w:rsidRPr="00086850" w14:paraId="5CC99709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61DB3556" w14:textId="77777777" w:rsidR="00853F64" w:rsidRPr="00AC67D0" w:rsidRDefault="00853F6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319A09B2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Inverted V Above</w:t>
            </w:r>
          </w:p>
        </w:tc>
        <w:tc>
          <w:tcPr>
            <w:tcW w:w="1475" w:type="dxa"/>
            <w:vAlign w:val="center"/>
          </w:tcPr>
          <w:p w14:paraId="7D72C940" w14:textId="77777777" w:rsidR="00853F64" w:rsidRPr="00AC67D0" w:rsidRDefault="00853F64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^#</w:t>
            </w:r>
          </w:p>
        </w:tc>
        <w:tc>
          <w:tcPr>
            <w:tcW w:w="1353" w:type="dxa"/>
            <w:vAlign w:val="center"/>
          </w:tcPr>
          <w:p w14:paraId="379FA96A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d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^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03332971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ۮ</w:t>
            </w:r>
          </w:p>
        </w:tc>
      </w:tr>
      <w:tr w:rsidR="00853F64" w:rsidRPr="00086850" w14:paraId="6F6B9AAE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3CB41CF2" w14:textId="77777777" w:rsidR="00853F64" w:rsidRPr="00AC67D0" w:rsidRDefault="00853F6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64C7573D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Inverted V Below</w:t>
            </w:r>
          </w:p>
        </w:tc>
        <w:tc>
          <w:tcPr>
            <w:tcW w:w="1475" w:type="dxa"/>
            <w:vAlign w:val="center"/>
          </w:tcPr>
          <w:p w14:paraId="4E6AAB82" w14:textId="77777777" w:rsidR="00853F64" w:rsidRPr="00AC67D0" w:rsidRDefault="00853F64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^##</w:t>
            </w:r>
          </w:p>
        </w:tc>
        <w:tc>
          <w:tcPr>
            <w:tcW w:w="1353" w:type="dxa"/>
            <w:vAlign w:val="center"/>
          </w:tcPr>
          <w:p w14:paraId="6D4266BA" w14:textId="77777777" w:rsidR="00853F64" w:rsidRPr="00AC67D0" w:rsidRDefault="00853F64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d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^#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276BD8DF" w14:textId="77777777" w:rsidR="00853F64" w:rsidRPr="00AC67D0" w:rsidRDefault="00853F6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ݚ</w:t>
            </w:r>
          </w:p>
        </w:tc>
      </w:tr>
      <w:tr w:rsidR="007601DC" w:rsidRPr="00086850" w14:paraId="3C5701D7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0E1A03D8" w14:textId="77777777" w:rsidR="007601DC" w:rsidRPr="00AC67D0" w:rsidRDefault="007601DC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1712280C" w14:textId="77777777" w:rsidR="007601DC" w:rsidRPr="00AC67D0" w:rsidRDefault="007601DC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V Above</w:t>
            </w:r>
          </w:p>
        </w:tc>
        <w:tc>
          <w:tcPr>
            <w:tcW w:w="1475" w:type="dxa"/>
            <w:vAlign w:val="center"/>
          </w:tcPr>
          <w:p w14:paraId="2E971F24" w14:textId="77777777" w:rsidR="007601DC" w:rsidRPr="00AC67D0" w:rsidRDefault="007601DC" w:rsidP="007601DC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V#</w:t>
            </w:r>
          </w:p>
        </w:tc>
        <w:tc>
          <w:tcPr>
            <w:tcW w:w="1353" w:type="dxa"/>
            <w:vAlign w:val="center"/>
          </w:tcPr>
          <w:p w14:paraId="76926631" w14:textId="77777777" w:rsidR="007601DC" w:rsidRPr="00AC67D0" w:rsidRDefault="007601DC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r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V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696755E4" w14:textId="77777777" w:rsidR="007601DC" w:rsidRPr="00AC67D0" w:rsidRDefault="007601DC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ڒ</w:t>
            </w:r>
          </w:p>
        </w:tc>
      </w:tr>
      <w:tr w:rsidR="007601DC" w:rsidRPr="00086850" w14:paraId="0A87F03A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0EE722A" w14:textId="77777777" w:rsidR="007601DC" w:rsidRPr="00AC67D0" w:rsidRDefault="007601DC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069EA607" w14:textId="77777777" w:rsidR="007601DC" w:rsidRPr="00AC67D0" w:rsidRDefault="007601DC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V Below</w:t>
            </w:r>
          </w:p>
        </w:tc>
        <w:tc>
          <w:tcPr>
            <w:tcW w:w="1475" w:type="dxa"/>
            <w:vAlign w:val="center"/>
          </w:tcPr>
          <w:p w14:paraId="0F541C42" w14:textId="77777777" w:rsidR="007601DC" w:rsidRPr="00AC67D0" w:rsidRDefault="007601DC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V##</w:t>
            </w:r>
          </w:p>
        </w:tc>
        <w:tc>
          <w:tcPr>
            <w:tcW w:w="1353" w:type="dxa"/>
            <w:vAlign w:val="center"/>
          </w:tcPr>
          <w:p w14:paraId="28CCCEEB" w14:textId="77777777" w:rsidR="007601DC" w:rsidRPr="00AC67D0" w:rsidRDefault="007601DC" w:rsidP="007601DC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r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V#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542AD706" w14:textId="77777777" w:rsidR="007601DC" w:rsidRPr="00AC67D0" w:rsidRDefault="007601DC" w:rsidP="007601DC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ڕ</w:t>
            </w:r>
          </w:p>
        </w:tc>
      </w:tr>
      <w:tr w:rsidR="00A447A3" w:rsidRPr="00A447A3" w14:paraId="6A94E771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1C179BE4" w14:textId="77777777" w:rsidR="007601DC" w:rsidRPr="00AC67D0" w:rsidRDefault="007601DC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0C443DB" w14:textId="77777777" w:rsidR="007601DC" w:rsidRPr="00AC67D0" w:rsidRDefault="00A447A3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Tah</w:t>
            </w:r>
            <w:r w:rsidR="007601DC" w:rsidRPr="00AC67D0">
              <w:rPr>
                <w:rFonts w:asciiTheme="majorBidi" w:hAnsiTheme="majorBidi" w:cstheme="majorBidi"/>
                <w:b/>
                <w:bCs/>
              </w:rPr>
              <w:t xml:space="preserve"> Above</w:t>
            </w:r>
          </w:p>
        </w:tc>
        <w:tc>
          <w:tcPr>
            <w:tcW w:w="1475" w:type="dxa"/>
            <w:vAlign w:val="center"/>
          </w:tcPr>
          <w:p w14:paraId="146C1415" w14:textId="77777777" w:rsidR="007601DC" w:rsidRPr="00AC67D0" w:rsidRDefault="00A447A3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t</w:t>
            </w:r>
            <w:r w:rsidR="007601DC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1353" w:type="dxa"/>
            <w:vAlign w:val="center"/>
          </w:tcPr>
          <w:p w14:paraId="114B3635" w14:textId="77777777" w:rsidR="007601DC" w:rsidRPr="00AC67D0" w:rsidRDefault="00A447A3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b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t</w:t>
            </w:r>
            <w:r w:rsidR="007601DC"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0D6B5B29" w14:textId="77777777" w:rsidR="007601DC" w:rsidRPr="00AC67D0" w:rsidRDefault="00A447A3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ٹ</w:t>
            </w:r>
          </w:p>
        </w:tc>
      </w:tr>
      <w:tr w:rsidR="007601DC" w:rsidRPr="00086850" w14:paraId="7A633114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6D7FD90D" w14:textId="77777777" w:rsidR="007601DC" w:rsidRPr="00AC67D0" w:rsidRDefault="007601DC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CB6C35A" w14:textId="77777777" w:rsidR="007601DC" w:rsidRPr="00AC67D0" w:rsidRDefault="007601DC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Ring Below</w:t>
            </w:r>
          </w:p>
        </w:tc>
        <w:tc>
          <w:tcPr>
            <w:tcW w:w="1475" w:type="dxa"/>
            <w:vAlign w:val="center"/>
          </w:tcPr>
          <w:p w14:paraId="6A7148CE" w14:textId="77777777" w:rsidR="007601DC" w:rsidRPr="00AC67D0" w:rsidRDefault="007601DC" w:rsidP="00566C7A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0##</w:t>
            </w:r>
          </w:p>
        </w:tc>
        <w:tc>
          <w:tcPr>
            <w:tcW w:w="1353" w:type="dxa"/>
            <w:vAlign w:val="center"/>
          </w:tcPr>
          <w:p w14:paraId="1703035F" w14:textId="77777777" w:rsidR="007601DC" w:rsidRPr="00AC67D0" w:rsidRDefault="007601DC" w:rsidP="00566C7A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d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0#</w:t>
            </w: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#</w:t>
            </w:r>
          </w:p>
        </w:tc>
        <w:tc>
          <w:tcPr>
            <w:tcW w:w="992" w:type="dxa"/>
            <w:vAlign w:val="center"/>
          </w:tcPr>
          <w:p w14:paraId="69A502A4" w14:textId="77777777" w:rsidR="007601DC" w:rsidRPr="00AC67D0" w:rsidRDefault="007601DC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ډ</w:t>
            </w:r>
          </w:p>
        </w:tc>
      </w:tr>
      <w:tr w:rsidR="00086850" w:rsidRPr="00182B05" w14:paraId="7A357CFC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4A5ED4DC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3318DADB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5B90E2B7" w14:textId="77777777" w:rsidR="00086850" w:rsidRPr="00AC67D0" w:rsidRDefault="00086850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60567A8B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rtl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70A80E32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</w:p>
        </w:tc>
      </w:tr>
      <w:tr w:rsidR="007C5284" w:rsidRPr="00086850" w14:paraId="5FC0899A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108D43E" w14:textId="77777777" w:rsidR="007C5284" w:rsidRPr="00AC67D0" w:rsidRDefault="007C528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7AC342BC" w14:textId="77777777" w:rsidR="007C5284" w:rsidRPr="00AC67D0" w:rsidRDefault="007C5284" w:rsidP="007C5284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Small character Above</w:t>
            </w:r>
          </w:p>
        </w:tc>
        <w:tc>
          <w:tcPr>
            <w:tcW w:w="1475" w:type="dxa"/>
            <w:vAlign w:val="center"/>
          </w:tcPr>
          <w:p w14:paraId="2FE41C03" w14:textId="77777777" w:rsidR="007C5284" w:rsidRPr="00AC67D0" w:rsidRDefault="007C5284" w:rsidP="007C5284">
            <w:pPr>
              <w:spacing w:line="360" w:lineRule="auto"/>
              <w:jc w:val="center"/>
              <w:rPr>
                <w:b/>
                <w:bCs/>
              </w:rPr>
            </w:pPr>
            <w:r w:rsidRPr="00AC67D0">
              <w:rPr>
                <w:rFonts w:asciiTheme="majorBidi" w:hAnsiTheme="majorBidi" w:cstheme="majorBidi"/>
                <w:b/>
                <w:bCs/>
                <w:color w:val="FF0000"/>
              </w:rPr>
              <w:t>£</w:t>
            </w:r>
          </w:p>
        </w:tc>
        <w:tc>
          <w:tcPr>
            <w:tcW w:w="1353" w:type="dxa"/>
            <w:vAlign w:val="center"/>
          </w:tcPr>
          <w:p w14:paraId="5D13605A" w14:textId="77777777" w:rsidR="007C5284" w:rsidRPr="00AC67D0" w:rsidRDefault="007C5284" w:rsidP="007C5284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lang w:bidi="he-IL"/>
              </w:rPr>
              <w:t>y</w:t>
            </w:r>
            <w:r w:rsidRPr="003635FC">
              <w:rPr>
                <w:rFonts w:asciiTheme="majorBidi" w:hAnsiTheme="majorBidi" w:cstheme="majorBidi"/>
                <w:lang w:bidi="he-IL"/>
              </w:rPr>
              <w:t>s</w:t>
            </w:r>
            <w:r w:rsidRPr="00AC67D0">
              <w:rPr>
                <w:rFonts w:asciiTheme="majorBidi" w:hAnsiTheme="majorBidi" w:cstheme="majorBidi"/>
                <w:color w:val="FF0000"/>
                <w:lang w:bidi="he-IL"/>
              </w:rPr>
              <w:t>£</w:t>
            </w:r>
          </w:p>
        </w:tc>
        <w:tc>
          <w:tcPr>
            <w:tcW w:w="992" w:type="dxa"/>
            <w:vAlign w:val="center"/>
          </w:tcPr>
          <w:p w14:paraId="4B643E8D" w14:textId="77777777" w:rsidR="007C5284" w:rsidRPr="00AC67D0" w:rsidRDefault="007C528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ىۜ</w:t>
            </w:r>
          </w:p>
        </w:tc>
      </w:tr>
      <w:tr w:rsidR="007C5284" w:rsidRPr="00086850" w14:paraId="0E56849F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86BC5BD" w14:textId="77777777" w:rsidR="007C5284" w:rsidRPr="00AC67D0" w:rsidRDefault="007C5284" w:rsidP="00566C7A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598DD9F8" w14:textId="77777777" w:rsidR="007C5284" w:rsidRPr="00AC67D0" w:rsidRDefault="007C5284" w:rsidP="007C5284">
            <w:pPr>
              <w:spacing w:line="360" w:lineRule="auto"/>
            </w:pPr>
            <w:r w:rsidRPr="00AC67D0">
              <w:rPr>
                <w:rFonts w:asciiTheme="majorBidi" w:hAnsiTheme="majorBidi" w:cstheme="majorBidi"/>
                <w:b/>
                <w:bCs/>
              </w:rPr>
              <w:t>Small character Below</w:t>
            </w:r>
          </w:p>
        </w:tc>
        <w:tc>
          <w:tcPr>
            <w:tcW w:w="1475" w:type="dxa"/>
            <w:vAlign w:val="center"/>
          </w:tcPr>
          <w:p w14:paraId="31EFF81B" w14:textId="77777777" w:rsidR="007C5284" w:rsidRPr="00AC67D0" w:rsidRDefault="003635FC" w:rsidP="00566C7A">
            <w:pPr>
              <w:spacing w:line="360" w:lineRule="auto"/>
              <w:jc w:val="center"/>
              <w:rPr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color w:val="FF0000"/>
              </w:rPr>
              <w:t>££</w:t>
            </w:r>
          </w:p>
        </w:tc>
        <w:tc>
          <w:tcPr>
            <w:tcW w:w="1353" w:type="dxa"/>
            <w:vAlign w:val="center"/>
          </w:tcPr>
          <w:p w14:paraId="5E0DE4B2" w14:textId="77777777" w:rsidR="007C5284" w:rsidRPr="00AC67D0" w:rsidRDefault="003635FC" w:rsidP="003635FC">
            <w:pPr>
              <w:spacing w:line="360" w:lineRule="auto"/>
            </w:pPr>
            <w:r>
              <w:rPr>
                <w:rFonts w:asciiTheme="majorBidi" w:hAnsiTheme="majorBidi" w:cstheme="majorBidi"/>
                <w:lang w:bidi="he-IL"/>
              </w:rPr>
              <w:t>y</w:t>
            </w:r>
            <w:r w:rsidR="007C5284" w:rsidRPr="003635FC">
              <w:rPr>
                <w:rFonts w:asciiTheme="majorBidi" w:hAnsiTheme="majorBidi" w:cstheme="majorBidi"/>
                <w:lang w:bidi="he-IL"/>
              </w:rPr>
              <w:t>s</w:t>
            </w:r>
            <w:r>
              <w:rPr>
                <w:rFonts w:asciiTheme="majorBidi" w:hAnsiTheme="majorBidi" w:cstheme="majorBidi"/>
                <w:color w:val="FF0000"/>
                <w:lang w:bidi="he-IL"/>
              </w:rPr>
              <w:t>££</w:t>
            </w:r>
          </w:p>
        </w:tc>
        <w:tc>
          <w:tcPr>
            <w:tcW w:w="992" w:type="dxa"/>
            <w:vAlign w:val="center"/>
          </w:tcPr>
          <w:p w14:paraId="560B660B" w14:textId="77777777" w:rsidR="007C5284" w:rsidRPr="00AC67D0" w:rsidRDefault="007C5284" w:rsidP="00566C7A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  <w:r w:rsidRPr="00AC67D0">
              <w:rPr>
                <w:rFonts w:asciiTheme="majorBidi" w:hAnsiTheme="majorBidi"/>
                <w:sz w:val="40"/>
                <w:szCs w:val="40"/>
                <w:rtl/>
              </w:rPr>
              <w:t>ىۣ</w:t>
            </w:r>
          </w:p>
        </w:tc>
      </w:tr>
      <w:tr w:rsidR="00086850" w:rsidRPr="00182B05" w14:paraId="7ABA6F24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282A8C53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0356075A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1664A7D8" w14:textId="77777777" w:rsidR="00086850" w:rsidRPr="00AC67D0" w:rsidRDefault="00086850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2E87BA06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rtl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27F846A2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</w:p>
        </w:tc>
      </w:tr>
      <w:tr w:rsidR="00086850" w:rsidRPr="00182B05" w14:paraId="07737DBF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5D46C46B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7EEA1EF3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76B2478F" w14:textId="77777777" w:rsidR="00086850" w:rsidRPr="00AC67D0" w:rsidRDefault="00086850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30703FBF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rtl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5D4A5388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</w:p>
        </w:tc>
      </w:tr>
      <w:tr w:rsidR="00086850" w:rsidRPr="00182B05" w14:paraId="45ABB320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74ABCD18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7DE80135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4883593F" w14:textId="77777777" w:rsidR="00086850" w:rsidRPr="00AC67D0" w:rsidRDefault="00086850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72039DA0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rtl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0FC2F7DE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</w:p>
        </w:tc>
      </w:tr>
      <w:tr w:rsidR="00086850" w:rsidRPr="00182B05" w14:paraId="0AC4663F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6703A44B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11C2D101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79D8BB39" w14:textId="77777777" w:rsidR="00086850" w:rsidRPr="00AC67D0" w:rsidRDefault="00086850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0A936BD4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rtl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549C49B4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</w:p>
        </w:tc>
      </w:tr>
      <w:tr w:rsidR="00086850" w:rsidRPr="00182B05" w14:paraId="037EF2F8" w14:textId="77777777" w:rsidTr="00932FB7">
        <w:trPr>
          <w:tblCellSpacing w:w="20" w:type="dxa"/>
        </w:trPr>
        <w:tc>
          <w:tcPr>
            <w:tcW w:w="1000" w:type="dxa"/>
            <w:vAlign w:val="center"/>
          </w:tcPr>
          <w:p w14:paraId="2B9328EC" w14:textId="77777777" w:rsidR="00086850" w:rsidRPr="00AC67D0" w:rsidRDefault="00086850" w:rsidP="007B1B86">
            <w:pPr>
              <w:spacing w:line="360" w:lineRule="auto"/>
            </w:pPr>
          </w:p>
        </w:tc>
        <w:tc>
          <w:tcPr>
            <w:tcW w:w="3759" w:type="dxa"/>
            <w:vAlign w:val="center"/>
          </w:tcPr>
          <w:p w14:paraId="4795BBC0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b/>
                <w:bCs/>
              </w:rPr>
            </w:pPr>
          </w:p>
        </w:tc>
        <w:tc>
          <w:tcPr>
            <w:tcW w:w="1475" w:type="dxa"/>
            <w:vAlign w:val="center"/>
          </w:tcPr>
          <w:p w14:paraId="5650A2AB" w14:textId="77777777" w:rsidR="00086850" w:rsidRPr="00AC67D0" w:rsidRDefault="00086850" w:rsidP="007B1B86">
            <w:pPr>
              <w:spacing w:line="360" w:lineRule="auto"/>
              <w:jc w:val="center"/>
              <w:rPr>
                <w:rFonts w:asciiTheme="majorBidi" w:hAnsiTheme="majorBidi" w:cstheme="majorBidi"/>
                <w:b/>
                <w:bCs/>
                <w:color w:val="FF0000"/>
              </w:rPr>
            </w:pPr>
          </w:p>
        </w:tc>
        <w:tc>
          <w:tcPr>
            <w:tcW w:w="1353" w:type="dxa"/>
            <w:vAlign w:val="center"/>
          </w:tcPr>
          <w:p w14:paraId="6E7D65DE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 w:cstheme="majorBidi"/>
                <w:rtl/>
                <w:lang w:bidi="he-IL"/>
              </w:rPr>
            </w:pPr>
          </w:p>
        </w:tc>
        <w:tc>
          <w:tcPr>
            <w:tcW w:w="992" w:type="dxa"/>
            <w:vAlign w:val="center"/>
          </w:tcPr>
          <w:p w14:paraId="5BB9D721" w14:textId="77777777" w:rsidR="00086850" w:rsidRPr="00AC67D0" w:rsidRDefault="00086850" w:rsidP="007B1B86">
            <w:pPr>
              <w:spacing w:line="360" w:lineRule="auto"/>
              <w:rPr>
                <w:rFonts w:asciiTheme="majorBidi" w:hAnsiTheme="majorBidi"/>
                <w:sz w:val="40"/>
                <w:szCs w:val="40"/>
                <w:rtl/>
                <w:lang w:bidi="he-IL"/>
              </w:rPr>
            </w:pPr>
          </w:p>
        </w:tc>
      </w:tr>
    </w:tbl>
    <w:p w14:paraId="383BCFBD" w14:textId="77777777" w:rsidR="00D83D85" w:rsidRPr="00DD29A3" w:rsidRDefault="00D83D85" w:rsidP="008E6F93">
      <w:pPr>
        <w:rPr>
          <w:rFonts w:asciiTheme="majorBidi" w:hAnsiTheme="majorBidi" w:cstheme="majorBidi"/>
        </w:rPr>
      </w:pPr>
    </w:p>
    <w:sectPr w:rsidR="00D83D85" w:rsidRPr="00DD29A3" w:rsidSect="00BB0A82">
      <w:pgSz w:w="12240" w:h="15840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B6CE06" w14:textId="77777777" w:rsidR="0057562C" w:rsidRDefault="0057562C" w:rsidP="00BB0A82">
      <w:r>
        <w:separator/>
      </w:r>
    </w:p>
  </w:endnote>
  <w:endnote w:type="continuationSeparator" w:id="0">
    <w:p w14:paraId="3A8811AC" w14:textId="77777777" w:rsidR="0057562C" w:rsidRDefault="0057562C" w:rsidP="00BB0A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2576D908-C146-42D0-98D5-1E3DD53740A0}"/>
    <w:embedBold r:id="rId2" w:fontKey="{C496BB2B-4757-46DB-BD69-016DD00CA766}"/>
    <w:embedItalic r:id="rId3" w:fontKey="{616678F7-733D-4DC1-9CB9-093E3A453B1F}"/>
    <w:embedBoldItalic r:id="rId4" w:fontKey="{F1C5B38D-EE74-4EB9-8FC1-B23EAA0ACD6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miri">
    <w:charset w:val="00"/>
    <w:family w:val="auto"/>
    <w:pitch w:val="variable"/>
    <w:sig w:usb0="A000206F" w:usb1="80002042" w:usb2="00000008" w:usb3="00000000" w:csb0="000000D3" w:csb1="00000000"/>
    <w:embedRegular r:id="rId5" w:subsetted="1" w:fontKey="{F92104FA-72CB-45AB-9C70-6D52AF65966F}"/>
  </w:font>
  <w:font w:name="ALM Fixed">
    <w:altName w:val="Mangal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EC6D87" w14:textId="77777777" w:rsidR="0057562C" w:rsidRDefault="0057562C" w:rsidP="00BB0A82">
      <w:r>
        <w:separator/>
      </w:r>
    </w:p>
  </w:footnote>
  <w:footnote w:type="continuationSeparator" w:id="0">
    <w:p w14:paraId="13049C52" w14:textId="77777777" w:rsidR="0057562C" w:rsidRDefault="0057562C" w:rsidP="00BB0A82">
      <w:r>
        <w:continuationSeparator/>
      </w:r>
    </w:p>
  </w:footnote>
  <w:footnote w:id="1">
    <w:p w14:paraId="3924A164" w14:textId="77777777" w:rsidR="000913B0" w:rsidRPr="001A7C00" w:rsidRDefault="000913B0" w:rsidP="000913B0">
      <w:pPr>
        <w:pStyle w:val="FootnoteText"/>
      </w:pPr>
      <w:r w:rsidRPr="001A7C00">
        <w:rPr>
          <w:rStyle w:val="FootnoteReference"/>
        </w:rPr>
        <w:footnoteRef/>
      </w:r>
      <w:r w:rsidRPr="001A7C00">
        <w:t xml:space="preserve"> </w:t>
      </w:r>
      <w:r w:rsidRPr="001A7C00">
        <w:rPr>
          <w:rFonts w:asciiTheme="majorBidi" w:hAnsiTheme="majorBidi" w:cstheme="majorBidi"/>
        </w:rPr>
        <w:t>Except 0673 "ALEF WITH WAVY HAMZA BELOW", which is a deprecated character, i.e. to be avoided.</w:t>
      </w:r>
    </w:p>
  </w:footnote>
  <w:footnote w:id="2">
    <w:p w14:paraId="4D504109" w14:textId="77777777" w:rsidR="000913B0" w:rsidRDefault="000913B0" w:rsidP="000913B0">
      <w:pPr>
        <w:pStyle w:val="FootnoteText"/>
      </w:pPr>
      <w:r w:rsidRPr="001A7C00">
        <w:rPr>
          <w:rStyle w:val="FootnoteReference"/>
        </w:rPr>
        <w:footnoteRef/>
      </w:r>
      <w:r w:rsidRPr="001A7C00">
        <w:t xml:space="preserve"> </w:t>
      </w:r>
      <w:r w:rsidRPr="001A7C00">
        <w:rPr>
          <w:rFonts w:asciiTheme="majorBidi" w:hAnsiTheme="majorBidi" w:cstheme="majorBidi"/>
        </w:rPr>
        <w:t>Except 08D4 and 08DA-08DF.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52653F"/>
    <w:multiLevelType w:val="hybridMultilevel"/>
    <w:tmpl w:val="B8DAF0F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847E0E"/>
    <w:multiLevelType w:val="hybridMultilevel"/>
    <w:tmpl w:val="D8584C62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00"/>
  <w:embedTrueTypeFonts/>
  <w:embedSystemFonts/>
  <w:saveSubset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0DD8"/>
    <w:rsid w:val="00003668"/>
    <w:rsid w:val="00006DFF"/>
    <w:rsid w:val="000076EF"/>
    <w:rsid w:val="00010BF3"/>
    <w:rsid w:val="00014E78"/>
    <w:rsid w:val="00026344"/>
    <w:rsid w:val="00026567"/>
    <w:rsid w:val="0003017D"/>
    <w:rsid w:val="00032C86"/>
    <w:rsid w:val="00036675"/>
    <w:rsid w:val="0004003E"/>
    <w:rsid w:val="00040646"/>
    <w:rsid w:val="00052A83"/>
    <w:rsid w:val="00062773"/>
    <w:rsid w:val="00064D70"/>
    <w:rsid w:val="00065800"/>
    <w:rsid w:val="00073CDB"/>
    <w:rsid w:val="00073FAA"/>
    <w:rsid w:val="00086850"/>
    <w:rsid w:val="000913B0"/>
    <w:rsid w:val="0009214C"/>
    <w:rsid w:val="00096DEE"/>
    <w:rsid w:val="000A01F1"/>
    <w:rsid w:val="000A02DC"/>
    <w:rsid w:val="000A7EB2"/>
    <w:rsid w:val="000B0D82"/>
    <w:rsid w:val="000C5678"/>
    <w:rsid w:val="000C7578"/>
    <w:rsid w:val="000D397F"/>
    <w:rsid w:val="000E24F1"/>
    <w:rsid w:val="000E7219"/>
    <w:rsid w:val="000E7686"/>
    <w:rsid w:val="000F2CA8"/>
    <w:rsid w:val="000F323B"/>
    <w:rsid w:val="000F35D1"/>
    <w:rsid w:val="0010022E"/>
    <w:rsid w:val="0010051D"/>
    <w:rsid w:val="0010298B"/>
    <w:rsid w:val="001068AB"/>
    <w:rsid w:val="00113A13"/>
    <w:rsid w:val="0011495B"/>
    <w:rsid w:val="001269B9"/>
    <w:rsid w:val="00127439"/>
    <w:rsid w:val="00131468"/>
    <w:rsid w:val="0013554A"/>
    <w:rsid w:val="00142F35"/>
    <w:rsid w:val="00143D9A"/>
    <w:rsid w:val="00144C96"/>
    <w:rsid w:val="00153690"/>
    <w:rsid w:val="00160919"/>
    <w:rsid w:val="001618AF"/>
    <w:rsid w:val="001628C1"/>
    <w:rsid w:val="00177EA9"/>
    <w:rsid w:val="00182B05"/>
    <w:rsid w:val="00186031"/>
    <w:rsid w:val="00192535"/>
    <w:rsid w:val="0019273C"/>
    <w:rsid w:val="001977D7"/>
    <w:rsid w:val="001A7AE0"/>
    <w:rsid w:val="001A7C00"/>
    <w:rsid w:val="001B7558"/>
    <w:rsid w:val="001C5813"/>
    <w:rsid w:val="001E1BD6"/>
    <w:rsid w:val="001E2B38"/>
    <w:rsid w:val="001E6DE0"/>
    <w:rsid w:val="001F1F1C"/>
    <w:rsid w:val="001F4B19"/>
    <w:rsid w:val="00200270"/>
    <w:rsid w:val="00212710"/>
    <w:rsid w:val="00220293"/>
    <w:rsid w:val="00220D30"/>
    <w:rsid w:val="002228FB"/>
    <w:rsid w:val="00223FAB"/>
    <w:rsid w:val="002250CC"/>
    <w:rsid w:val="00230E07"/>
    <w:rsid w:val="002339BE"/>
    <w:rsid w:val="00236E10"/>
    <w:rsid w:val="00242528"/>
    <w:rsid w:val="00243343"/>
    <w:rsid w:val="002455F0"/>
    <w:rsid w:val="00245AF4"/>
    <w:rsid w:val="00275965"/>
    <w:rsid w:val="00297153"/>
    <w:rsid w:val="002A06CB"/>
    <w:rsid w:val="002A1FF5"/>
    <w:rsid w:val="002A33D3"/>
    <w:rsid w:val="002A703A"/>
    <w:rsid w:val="002A7A47"/>
    <w:rsid w:val="002A7C87"/>
    <w:rsid w:val="002B05C7"/>
    <w:rsid w:val="002B160B"/>
    <w:rsid w:val="002B71B7"/>
    <w:rsid w:val="002C002D"/>
    <w:rsid w:val="002C37A6"/>
    <w:rsid w:val="002C4086"/>
    <w:rsid w:val="002C6C57"/>
    <w:rsid w:val="002C7E09"/>
    <w:rsid w:val="002D021C"/>
    <w:rsid w:val="002D1BE4"/>
    <w:rsid w:val="002D3B73"/>
    <w:rsid w:val="002D69B4"/>
    <w:rsid w:val="002E0D2C"/>
    <w:rsid w:val="002E0E92"/>
    <w:rsid w:val="002E166A"/>
    <w:rsid w:val="002E1B7B"/>
    <w:rsid w:val="002E390B"/>
    <w:rsid w:val="002E6AC3"/>
    <w:rsid w:val="002E6F46"/>
    <w:rsid w:val="002F4775"/>
    <w:rsid w:val="0031641B"/>
    <w:rsid w:val="0032496D"/>
    <w:rsid w:val="0032506E"/>
    <w:rsid w:val="00330AFC"/>
    <w:rsid w:val="00331F5A"/>
    <w:rsid w:val="00342A67"/>
    <w:rsid w:val="00347BF7"/>
    <w:rsid w:val="0035035B"/>
    <w:rsid w:val="00353999"/>
    <w:rsid w:val="00356DA1"/>
    <w:rsid w:val="003600C3"/>
    <w:rsid w:val="003626A4"/>
    <w:rsid w:val="003635FC"/>
    <w:rsid w:val="00373816"/>
    <w:rsid w:val="00374B9F"/>
    <w:rsid w:val="00376C31"/>
    <w:rsid w:val="003831F8"/>
    <w:rsid w:val="00383D9D"/>
    <w:rsid w:val="00384763"/>
    <w:rsid w:val="00385A6A"/>
    <w:rsid w:val="00386596"/>
    <w:rsid w:val="003872BA"/>
    <w:rsid w:val="003903A0"/>
    <w:rsid w:val="00391DFB"/>
    <w:rsid w:val="00392F1F"/>
    <w:rsid w:val="003949B5"/>
    <w:rsid w:val="00394DDA"/>
    <w:rsid w:val="00395442"/>
    <w:rsid w:val="003A41F2"/>
    <w:rsid w:val="003B1890"/>
    <w:rsid w:val="003B4551"/>
    <w:rsid w:val="003B5D3B"/>
    <w:rsid w:val="003B686E"/>
    <w:rsid w:val="003C192B"/>
    <w:rsid w:val="003C1CDC"/>
    <w:rsid w:val="003C4824"/>
    <w:rsid w:val="003E2F19"/>
    <w:rsid w:val="003E6FEC"/>
    <w:rsid w:val="003F46EF"/>
    <w:rsid w:val="003F5B78"/>
    <w:rsid w:val="003F72E4"/>
    <w:rsid w:val="003F7D5E"/>
    <w:rsid w:val="00405924"/>
    <w:rsid w:val="00412938"/>
    <w:rsid w:val="004138AC"/>
    <w:rsid w:val="00413E9D"/>
    <w:rsid w:val="00415A45"/>
    <w:rsid w:val="00417A07"/>
    <w:rsid w:val="00431A11"/>
    <w:rsid w:val="0044420A"/>
    <w:rsid w:val="00451A9E"/>
    <w:rsid w:val="00470F7F"/>
    <w:rsid w:val="00472106"/>
    <w:rsid w:val="00472A41"/>
    <w:rsid w:val="00476EC6"/>
    <w:rsid w:val="0047781F"/>
    <w:rsid w:val="00485038"/>
    <w:rsid w:val="004854D1"/>
    <w:rsid w:val="00490824"/>
    <w:rsid w:val="004A41FC"/>
    <w:rsid w:val="004A434E"/>
    <w:rsid w:val="004A4AD2"/>
    <w:rsid w:val="004A7E14"/>
    <w:rsid w:val="004B06A1"/>
    <w:rsid w:val="004B16D6"/>
    <w:rsid w:val="004B365A"/>
    <w:rsid w:val="004C03D6"/>
    <w:rsid w:val="004C0E87"/>
    <w:rsid w:val="004C2712"/>
    <w:rsid w:val="004D3509"/>
    <w:rsid w:val="004D4FAF"/>
    <w:rsid w:val="004E3BA8"/>
    <w:rsid w:val="004F77F3"/>
    <w:rsid w:val="00515B3A"/>
    <w:rsid w:val="0052282C"/>
    <w:rsid w:val="00535756"/>
    <w:rsid w:val="00546B50"/>
    <w:rsid w:val="005541E4"/>
    <w:rsid w:val="005570A3"/>
    <w:rsid w:val="00557636"/>
    <w:rsid w:val="005633DB"/>
    <w:rsid w:val="00564D5B"/>
    <w:rsid w:val="005651F3"/>
    <w:rsid w:val="00566C7A"/>
    <w:rsid w:val="005739B3"/>
    <w:rsid w:val="0057521F"/>
    <w:rsid w:val="00575562"/>
    <w:rsid w:val="0057562C"/>
    <w:rsid w:val="005776BC"/>
    <w:rsid w:val="00577BE5"/>
    <w:rsid w:val="00581484"/>
    <w:rsid w:val="00584363"/>
    <w:rsid w:val="0058753B"/>
    <w:rsid w:val="00587BC8"/>
    <w:rsid w:val="00592AC4"/>
    <w:rsid w:val="00596EF9"/>
    <w:rsid w:val="005A713B"/>
    <w:rsid w:val="005B3825"/>
    <w:rsid w:val="005B55A2"/>
    <w:rsid w:val="005B785B"/>
    <w:rsid w:val="005D17E2"/>
    <w:rsid w:val="005D4494"/>
    <w:rsid w:val="005D559D"/>
    <w:rsid w:val="005D6779"/>
    <w:rsid w:val="005E2052"/>
    <w:rsid w:val="005E2733"/>
    <w:rsid w:val="005E7C35"/>
    <w:rsid w:val="005F502A"/>
    <w:rsid w:val="00632491"/>
    <w:rsid w:val="006378D0"/>
    <w:rsid w:val="0064259D"/>
    <w:rsid w:val="00646335"/>
    <w:rsid w:val="00652BFD"/>
    <w:rsid w:val="00653764"/>
    <w:rsid w:val="006540A2"/>
    <w:rsid w:val="00654636"/>
    <w:rsid w:val="00662CE6"/>
    <w:rsid w:val="00663532"/>
    <w:rsid w:val="0066785F"/>
    <w:rsid w:val="00667B7F"/>
    <w:rsid w:val="0067635D"/>
    <w:rsid w:val="00677007"/>
    <w:rsid w:val="00677729"/>
    <w:rsid w:val="00687818"/>
    <w:rsid w:val="00694148"/>
    <w:rsid w:val="006A7951"/>
    <w:rsid w:val="006A7B70"/>
    <w:rsid w:val="006A7D9E"/>
    <w:rsid w:val="006B44FE"/>
    <w:rsid w:val="006B5EDC"/>
    <w:rsid w:val="006C11D2"/>
    <w:rsid w:val="006C496C"/>
    <w:rsid w:val="006C691F"/>
    <w:rsid w:val="006D0A62"/>
    <w:rsid w:val="006D359B"/>
    <w:rsid w:val="006D5789"/>
    <w:rsid w:val="006D602A"/>
    <w:rsid w:val="006D74DC"/>
    <w:rsid w:val="006D775D"/>
    <w:rsid w:val="006E1118"/>
    <w:rsid w:val="006E39BE"/>
    <w:rsid w:val="006E4E51"/>
    <w:rsid w:val="006E4FCF"/>
    <w:rsid w:val="006E72DA"/>
    <w:rsid w:val="006F241A"/>
    <w:rsid w:val="006F2B68"/>
    <w:rsid w:val="006F795C"/>
    <w:rsid w:val="0070072D"/>
    <w:rsid w:val="00703487"/>
    <w:rsid w:val="0070510B"/>
    <w:rsid w:val="00710C5D"/>
    <w:rsid w:val="00711ED5"/>
    <w:rsid w:val="007179EC"/>
    <w:rsid w:val="00720815"/>
    <w:rsid w:val="0072687D"/>
    <w:rsid w:val="00730994"/>
    <w:rsid w:val="00741D1B"/>
    <w:rsid w:val="00743B2E"/>
    <w:rsid w:val="00745AEE"/>
    <w:rsid w:val="00746AF7"/>
    <w:rsid w:val="00753196"/>
    <w:rsid w:val="00753F0F"/>
    <w:rsid w:val="007601DC"/>
    <w:rsid w:val="00761E00"/>
    <w:rsid w:val="00764898"/>
    <w:rsid w:val="007672DA"/>
    <w:rsid w:val="007869F3"/>
    <w:rsid w:val="00797242"/>
    <w:rsid w:val="00797566"/>
    <w:rsid w:val="007A55E2"/>
    <w:rsid w:val="007A727E"/>
    <w:rsid w:val="007B1B86"/>
    <w:rsid w:val="007B705F"/>
    <w:rsid w:val="007B72FD"/>
    <w:rsid w:val="007C5284"/>
    <w:rsid w:val="007C653A"/>
    <w:rsid w:val="007D3BBB"/>
    <w:rsid w:val="007D658D"/>
    <w:rsid w:val="007E36C0"/>
    <w:rsid w:val="007E435E"/>
    <w:rsid w:val="007F0604"/>
    <w:rsid w:val="007F2AA1"/>
    <w:rsid w:val="007F59F0"/>
    <w:rsid w:val="007F6E9B"/>
    <w:rsid w:val="007F71D4"/>
    <w:rsid w:val="008019FF"/>
    <w:rsid w:val="00813A4F"/>
    <w:rsid w:val="00816663"/>
    <w:rsid w:val="008166B7"/>
    <w:rsid w:val="008217E5"/>
    <w:rsid w:val="00822B7C"/>
    <w:rsid w:val="00827C99"/>
    <w:rsid w:val="008305E2"/>
    <w:rsid w:val="008342BB"/>
    <w:rsid w:val="0083658F"/>
    <w:rsid w:val="0084487E"/>
    <w:rsid w:val="00853F64"/>
    <w:rsid w:val="00854CE8"/>
    <w:rsid w:val="0086377E"/>
    <w:rsid w:val="00867C13"/>
    <w:rsid w:val="00867EBD"/>
    <w:rsid w:val="00875F73"/>
    <w:rsid w:val="00883CB0"/>
    <w:rsid w:val="008903C6"/>
    <w:rsid w:val="00892ACA"/>
    <w:rsid w:val="008A3ECE"/>
    <w:rsid w:val="008C619E"/>
    <w:rsid w:val="008E2D5A"/>
    <w:rsid w:val="008E6F93"/>
    <w:rsid w:val="0091270D"/>
    <w:rsid w:val="00915377"/>
    <w:rsid w:val="00922289"/>
    <w:rsid w:val="00923163"/>
    <w:rsid w:val="00924F7D"/>
    <w:rsid w:val="009253A9"/>
    <w:rsid w:val="00932FB7"/>
    <w:rsid w:val="00933057"/>
    <w:rsid w:val="00934CB9"/>
    <w:rsid w:val="00935451"/>
    <w:rsid w:val="00943D1B"/>
    <w:rsid w:val="00944D49"/>
    <w:rsid w:val="009467E7"/>
    <w:rsid w:val="00952650"/>
    <w:rsid w:val="00960163"/>
    <w:rsid w:val="009601D0"/>
    <w:rsid w:val="00961A0A"/>
    <w:rsid w:val="00964C44"/>
    <w:rsid w:val="00967513"/>
    <w:rsid w:val="0097140F"/>
    <w:rsid w:val="00985313"/>
    <w:rsid w:val="00985C5F"/>
    <w:rsid w:val="00987B66"/>
    <w:rsid w:val="00992B24"/>
    <w:rsid w:val="00995050"/>
    <w:rsid w:val="009A043A"/>
    <w:rsid w:val="009A3487"/>
    <w:rsid w:val="009A49D1"/>
    <w:rsid w:val="009B2271"/>
    <w:rsid w:val="009B278C"/>
    <w:rsid w:val="009B2C3B"/>
    <w:rsid w:val="009B43FA"/>
    <w:rsid w:val="009B4B6D"/>
    <w:rsid w:val="009C3ADA"/>
    <w:rsid w:val="009D045C"/>
    <w:rsid w:val="009D2C4F"/>
    <w:rsid w:val="009E38BE"/>
    <w:rsid w:val="009F0BF1"/>
    <w:rsid w:val="009F3B9E"/>
    <w:rsid w:val="009F3F2B"/>
    <w:rsid w:val="009F524B"/>
    <w:rsid w:val="009F601B"/>
    <w:rsid w:val="009F6FCC"/>
    <w:rsid w:val="00A011EB"/>
    <w:rsid w:val="00A07296"/>
    <w:rsid w:val="00A10784"/>
    <w:rsid w:val="00A12E17"/>
    <w:rsid w:val="00A3237E"/>
    <w:rsid w:val="00A35BBF"/>
    <w:rsid w:val="00A36296"/>
    <w:rsid w:val="00A447A3"/>
    <w:rsid w:val="00A45078"/>
    <w:rsid w:val="00A47449"/>
    <w:rsid w:val="00A503C1"/>
    <w:rsid w:val="00A5190B"/>
    <w:rsid w:val="00A7064F"/>
    <w:rsid w:val="00A70CAD"/>
    <w:rsid w:val="00A70CEA"/>
    <w:rsid w:val="00A71AEE"/>
    <w:rsid w:val="00A71AF4"/>
    <w:rsid w:val="00A74EFB"/>
    <w:rsid w:val="00A75A05"/>
    <w:rsid w:val="00A821C3"/>
    <w:rsid w:val="00A9323C"/>
    <w:rsid w:val="00AC14AC"/>
    <w:rsid w:val="00AC1E5D"/>
    <w:rsid w:val="00AC2EC6"/>
    <w:rsid w:val="00AC4916"/>
    <w:rsid w:val="00AC67D0"/>
    <w:rsid w:val="00AD25E5"/>
    <w:rsid w:val="00AD7D08"/>
    <w:rsid w:val="00AE34DA"/>
    <w:rsid w:val="00AE4C34"/>
    <w:rsid w:val="00AF39D3"/>
    <w:rsid w:val="00B00594"/>
    <w:rsid w:val="00B050C5"/>
    <w:rsid w:val="00B20B19"/>
    <w:rsid w:val="00B22B5E"/>
    <w:rsid w:val="00B321FE"/>
    <w:rsid w:val="00B35EA1"/>
    <w:rsid w:val="00B37AA1"/>
    <w:rsid w:val="00B42118"/>
    <w:rsid w:val="00B522D7"/>
    <w:rsid w:val="00B52CAB"/>
    <w:rsid w:val="00B5397B"/>
    <w:rsid w:val="00B573CD"/>
    <w:rsid w:val="00B61B95"/>
    <w:rsid w:val="00B636AC"/>
    <w:rsid w:val="00B649BF"/>
    <w:rsid w:val="00B71973"/>
    <w:rsid w:val="00B73609"/>
    <w:rsid w:val="00B813B5"/>
    <w:rsid w:val="00B82650"/>
    <w:rsid w:val="00B92F72"/>
    <w:rsid w:val="00B931AA"/>
    <w:rsid w:val="00BA2684"/>
    <w:rsid w:val="00BA4776"/>
    <w:rsid w:val="00BA4A49"/>
    <w:rsid w:val="00BA518D"/>
    <w:rsid w:val="00BB0A82"/>
    <w:rsid w:val="00BB3A40"/>
    <w:rsid w:val="00BC3139"/>
    <w:rsid w:val="00BC7FD4"/>
    <w:rsid w:val="00BD1645"/>
    <w:rsid w:val="00BD3880"/>
    <w:rsid w:val="00BD4E9E"/>
    <w:rsid w:val="00BD66D1"/>
    <w:rsid w:val="00BF47B2"/>
    <w:rsid w:val="00BF628A"/>
    <w:rsid w:val="00BF6371"/>
    <w:rsid w:val="00BF7E0F"/>
    <w:rsid w:val="00C02A38"/>
    <w:rsid w:val="00C1338D"/>
    <w:rsid w:val="00C15583"/>
    <w:rsid w:val="00C1633F"/>
    <w:rsid w:val="00C23E89"/>
    <w:rsid w:val="00C328AB"/>
    <w:rsid w:val="00C34392"/>
    <w:rsid w:val="00C346E5"/>
    <w:rsid w:val="00C3557E"/>
    <w:rsid w:val="00C376D2"/>
    <w:rsid w:val="00C37C31"/>
    <w:rsid w:val="00C44347"/>
    <w:rsid w:val="00C5168B"/>
    <w:rsid w:val="00C54674"/>
    <w:rsid w:val="00C61B1E"/>
    <w:rsid w:val="00C6450D"/>
    <w:rsid w:val="00C70E3C"/>
    <w:rsid w:val="00C76E15"/>
    <w:rsid w:val="00C834F0"/>
    <w:rsid w:val="00C8703A"/>
    <w:rsid w:val="00C87900"/>
    <w:rsid w:val="00CA29AE"/>
    <w:rsid w:val="00CB0DD8"/>
    <w:rsid w:val="00CB4F28"/>
    <w:rsid w:val="00CC118C"/>
    <w:rsid w:val="00CC44C6"/>
    <w:rsid w:val="00CC75FF"/>
    <w:rsid w:val="00CD4040"/>
    <w:rsid w:val="00CD7F76"/>
    <w:rsid w:val="00CE38ED"/>
    <w:rsid w:val="00CF0C84"/>
    <w:rsid w:val="00D01AE5"/>
    <w:rsid w:val="00D07A4F"/>
    <w:rsid w:val="00D103A2"/>
    <w:rsid w:val="00D10699"/>
    <w:rsid w:val="00D131B1"/>
    <w:rsid w:val="00D1366C"/>
    <w:rsid w:val="00D17226"/>
    <w:rsid w:val="00D217FC"/>
    <w:rsid w:val="00D23D94"/>
    <w:rsid w:val="00D27605"/>
    <w:rsid w:val="00D27698"/>
    <w:rsid w:val="00D27D9F"/>
    <w:rsid w:val="00D30753"/>
    <w:rsid w:val="00D355A5"/>
    <w:rsid w:val="00D425F2"/>
    <w:rsid w:val="00D46322"/>
    <w:rsid w:val="00D46504"/>
    <w:rsid w:val="00D5269A"/>
    <w:rsid w:val="00D544F3"/>
    <w:rsid w:val="00D65CE8"/>
    <w:rsid w:val="00D67FAF"/>
    <w:rsid w:val="00D712BE"/>
    <w:rsid w:val="00D73E66"/>
    <w:rsid w:val="00D75B8F"/>
    <w:rsid w:val="00D82DAA"/>
    <w:rsid w:val="00D83D85"/>
    <w:rsid w:val="00D83D8E"/>
    <w:rsid w:val="00D901A2"/>
    <w:rsid w:val="00D960D7"/>
    <w:rsid w:val="00DA6000"/>
    <w:rsid w:val="00DB35DF"/>
    <w:rsid w:val="00DB3B3A"/>
    <w:rsid w:val="00DD12B1"/>
    <w:rsid w:val="00DD29A3"/>
    <w:rsid w:val="00DE2F1B"/>
    <w:rsid w:val="00DE53F2"/>
    <w:rsid w:val="00DE653F"/>
    <w:rsid w:val="00DF1424"/>
    <w:rsid w:val="00DF2716"/>
    <w:rsid w:val="00DF520B"/>
    <w:rsid w:val="00DF7168"/>
    <w:rsid w:val="00DF7C5D"/>
    <w:rsid w:val="00DF7D31"/>
    <w:rsid w:val="00E12915"/>
    <w:rsid w:val="00E17D89"/>
    <w:rsid w:val="00E276C7"/>
    <w:rsid w:val="00E31279"/>
    <w:rsid w:val="00E31EA5"/>
    <w:rsid w:val="00E33C9C"/>
    <w:rsid w:val="00E4698D"/>
    <w:rsid w:val="00E46D2F"/>
    <w:rsid w:val="00E53584"/>
    <w:rsid w:val="00E564E1"/>
    <w:rsid w:val="00E57E12"/>
    <w:rsid w:val="00E6027F"/>
    <w:rsid w:val="00E61C32"/>
    <w:rsid w:val="00E63158"/>
    <w:rsid w:val="00E656FF"/>
    <w:rsid w:val="00E701D8"/>
    <w:rsid w:val="00E85D29"/>
    <w:rsid w:val="00E901E4"/>
    <w:rsid w:val="00E90C24"/>
    <w:rsid w:val="00E93FD5"/>
    <w:rsid w:val="00EA3753"/>
    <w:rsid w:val="00EA4429"/>
    <w:rsid w:val="00EA7873"/>
    <w:rsid w:val="00EB074D"/>
    <w:rsid w:val="00EB32A4"/>
    <w:rsid w:val="00EB3352"/>
    <w:rsid w:val="00EC38CF"/>
    <w:rsid w:val="00ED10BF"/>
    <w:rsid w:val="00ED3182"/>
    <w:rsid w:val="00EE4412"/>
    <w:rsid w:val="00EE4C98"/>
    <w:rsid w:val="00EF4145"/>
    <w:rsid w:val="00EF6A38"/>
    <w:rsid w:val="00F00380"/>
    <w:rsid w:val="00F14B43"/>
    <w:rsid w:val="00F16111"/>
    <w:rsid w:val="00F16BE2"/>
    <w:rsid w:val="00F174B3"/>
    <w:rsid w:val="00F23D81"/>
    <w:rsid w:val="00F23F5E"/>
    <w:rsid w:val="00F26633"/>
    <w:rsid w:val="00F27329"/>
    <w:rsid w:val="00F32B07"/>
    <w:rsid w:val="00F405C5"/>
    <w:rsid w:val="00F40972"/>
    <w:rsid w:val="00F42707"/>
    <w:rsid w:val="00F42A53"/>
    <w:rsid w:val="00F436BA"/>
    <w:rsid w:val="00F43F0F"/>
    <w:rsid w:val="00F47A94"/>
    <w:rsid w:val="00F51BFC"/>
    <w:rsid w:val="00F5342B"/>
    <w:rsid w:val="00F61422"/>
    <w:rsid w:val="00F64DAD"/>
    <w:rsid w:val="00F664B4"/>
    <w:rsid w:val="00F73328"/>
    <w:rsid w:val="00F74F1C"/>
    <w:rsid w:val="00F751DD"/>
    <w:rsid w:val="00F81E1B"/>
    <w:rsid w:val="00F82C2D"/>
    <w:rsid w:val="00F860EB"/>
    <w:rsid w:val="00F930BD"/>
    <w:rsid w:val="00F93584"/>
    <w:rsid w:val="00F96B92"/>
    <w:rsid w:val="00FA0089"/>
    <w:rsid w:val="00FA7B6E"/>
    <w:rsid w:val="00FB441D"/>
    <w:rsid w:val="00FB4A9A"/>
    <w:rsid w:val="00FB5384"/>
    <w:rsid w:val="00FB5A08"/>
    <w:rsid w:val="00FB6B32"/>
    <w:rsid w:val="00FC60A9"/>
    <w:rsid w:val="00FD00D6"/>
    <w:rsid w:val="00FD29A6"/>
    <w:rsid w:val="00FD3CDC"/>
    <w:rsid w:val="00FD442F"/>
    <w:rsid w:val="00FE5425"/>
    <w:rsid w:val="00FF2E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C05A260"/>
  <w15:chartTrackingRefBased/>
  <w15:docId w15:val="{8B8F66AA-2097-4B86-874F-E70FB32BC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lang w:val="en-GB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F9358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PlainTextChar"/>
    <w:unhideWhenUsed/>
    <w:rsid w:val="0005751B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05751B"/>
    <w:rPr>
      <w:rFonts w:ascii="Consolas" w:hAnsi="Consolas"/>
      <w:sz w:val="21"/>
      <w:szCs w:val="21"/>
    </w:rPr>
  </w:style>
  <w:style w:type="paragraph" w:styleId="FootnoteText">
    <w:name w:val="footnote text"/>
    <w:basedOn w:val="Normal"/>
    <w:link w:val="FootnoteTextChar"/>
    <w:semiHidden/>
    <w:unhideWhenUsed/>
    <w:rsid w:val="00BB0A82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B0A82"/>
  </w:style>
  <w:style w:type="character" w:styleId="FootnoteReference">
    <w:name w:val="footnote reference"/>
    <w:basedOn w:val="DefaultParagraphFont"/>
    <w:semiHidden/>
    <w:unhideWhenUsed/>
    <w:rsid w:val="00BB0A82"/>
    <w:rPr>
      <w:vertAlign w:val="superscript"/>
    </w:rPr>
  </w:style>
  <w:style w:type="table" w:styleId="TableGrid">
    <w:name w:val="Table Grid"/>
    <w:basedOn w:val="TableNormal"/>
    <w:rsid w:val="00BB0A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F9358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alloonText">
    <w:name w:val="Balloon Text"/>
    <w:basedOn w:val="Normal"/>
    <w:link w:val="BalloonTextChar"/>
    <w:semiHidden/>
    <w:unhideWhenUsed/>
    <w:rsid w:val="00515B3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515B3A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073C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4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1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687</Words>
  <Characters>3918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Leeds</Company>
  <LinksUpToDate>false</LinksUpToDate>
  <CharactersWithSpaces>4596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Alec McAllister</dc:creator>
  <cp:keywords/>
  <dc:description/>
  <cp:lastModifiedBy>Viswanathan B</cp:lastModifiedBy>
  <cp:revision>7</cp:revision>
  <cp:lastPrinted>2017-06-16T15:15:00Z</cp:lastPrinted>
  <dcterms:created xsi:type="dcterms:W3CDTF">2017-08-16T12:04:00Z</dcterms:created>
  <dcterms:modified xsi:type="dcterms:W3CDTF">2021-04-15T13:26:00Z</dcterms:modified>
</cp:coreProperties>
</file>